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C0" w:rsidRDefault="0022109E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             </w:t>
      </w:r>
    </w:p>
    <w:p w:rsidR="00956AC0" w:rsidRPr="0085735E" w:rsidRDefault="00956AC0" w:rsidP="00956A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95A6D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 реализации основных образовательных программ ОУ </w:t>
      </w: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843"/>
        <w:gridCol w:w="1559"/>
        <w:gridCol w:w="1214"/>
        <w:gridCol w:w="1763"/>
        <w:gridCol w:w="2126"/>
        <w:gridCol w:w="1559"/>
        <w:gridCol w:w="1843"/>
        <w:gridCol w:w="1417"/>
        <w:gridCol w:w="1560"/>
        <w:gridCol w:w="708"/>
      </w:tblGrid>
      <w:tr w:rsidR="007823FF" w:rsidRPr="00B83C63" w:rsidTr="004A2A70">
        <w:trPr>
          <w:trHeight w:val="614"/>
        </w:trPr>
        <w:tc>
          <w:tcPr>
            <w:tcW w:w="710" w:type="dxa"/>
            <w:vMerge w:val="restart"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C63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84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ФИО педагогического работника</w:t>
            </w:r>
          </w:p>
        </w:tc>
        <w:tc>
          <w:tcPr>
            <w:tcW w:w="1559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214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Дата приёма на работу по указанной должности</w:t>
            </w:r>
          </w:p>
        </w:tc>
        <w:tc>
          <w:tcPr>
            <w:tcW w:w="176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Образование (уровень образования:</w:t>
            </w:r>
            <w:proofErr w:type="gramEnd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ВПО, СПО, НПО, среднее), наименование ОУ, квалификация по диплому, год окончания)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(наименование и дата прохождения, количество часов)</w:t>
            </w:r>
          </w:p>
        </w:tc>
        <w:tc>
          <w:tcPr>
            <w:tcW w:w="3402" w:type="dxa"/>
            <w:gridSpan w:val="2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Уровень квалификации педагогических работников ОУ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следующей курсовой подготовки</w:t>
            </w: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Награды</w:t>
            </w:r>
          </w:p>
        </w:tc>
        <w:tc>
          <w:tcPr>
            <w:tcW w:w="708" w:type="dxa"/>
          </w:tcPr>
          <w:p w:rsidR="007823FF" w:rsidRDefault="003454A4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Курсы по навыкам оказания первой помощи  </w:t>
            </w:r>
          </w:p>
        </w:tc>
      </w:tr>
      <w:tr w:rsidR="007823FF" w:rsidRPr="00B83C63" w:rsidTr="004A2A70">
        <w:trPr>
          <w:trHeight w:val="1155"/>
        </w:trPr>
        <w:tc>
          <w:tcPr>
            <w:tcW w:w="710" w:type="dxa"/>
            <w:vMerge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аттестация на соответствие занимаемой должности (дата прохождения, должность в соответствии с аттестационным листом)</w:t>
            </w:r>
          </w:p>
        </w:tc>
        <w:tc>
          <w:tcPr>
            <w:tcW w:w="1843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 (дата прохождения, должность в соответствии с аттестационным листом)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D4C" w:rsidRPr="006B193D" w:rsidTr="004A2A70">
        <w:trPr>
          <w:trHeight w:val="195"/>
        </w:trPr>
        <w:tc>
          <w:tcPr>
            <w:tcW w:w="710" w:type="dxa"/>
          </w:tcPr>
          <w:p w:rsidR="002D3D4C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Анфалова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Инна Анатольевна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D3D4C" w:rsidRDefault="00A7107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</w:tc>
        <w:tc>
          <w:tcPr>
            <w:tcW w:w="1763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ПОУ РК «Петрозаводский педагогический колледж»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возраста. 2024г.</w:t>
            </w:r>
          </w:p>
          <w:p w:rsidR="008B1771" w:rsidRPr="00E75466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D3D4C" w:rsidRPr="00E75466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D3D4C" w:rsidRDefault="002D3D4C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занимаемой должности </w:t>
            </w:r>
          </w:p>
          <w:p w:rsidR="0071057A" w:rsidRPr="00CF69EF" w:rsidRDefault="0071057A" w:rsidP="002D3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31.05.2023</w:t>
            </w:r>
          </w:p>
        </w:tc>
        <w:tc>
          <w:tcPr>
            <w:tcW w:w="1843" w:type="dxa"/>
          </w:tcPr>
          <w:p w:rsidR="002D3D4C" w:rsidRPr="00CF69EF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2027</w:t>
            </w:r>
          </w:p>
        </w:tc>
        <w:tc>
          <w:tcPr>
            <w:tcW w:w="1560" w:type="dxa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63C5" w:rsidRPr="006B193D" w:rsidTr="004A2A70">
        <w:trPr>
          <w:trHeight w:val="5520"/>
        </w:trPr>
        <w:tc>
          <w:tcPr>
            <w:tcW w:w="710" w:type="dxa"/>
            <w:tcBorders>
              <w:bottom w:val="single" w:sz="4" w:space="0" w:color="auto"/>
            </w:tcBorders>
          </w:tcPr>
          <w:p w:rsidR="003663C5" w:rsidRPr="00CF69EF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Беликина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Елена Валерьевна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01.12.2015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2126" w:type="dxa"/>
          </w:tcPr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подходы к реализации ФГОС ДО», 72 часа,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25.03.2019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«Эффективное применение ИКТ в дошкольном образовании в рамках ФГОС», 72 ч., апрель 2022 г.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май 2022 г.</w:t>
            </w:r>
            <w:r w:rsidR="009D4A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2018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 2020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ПГО, 2023</w:t>
            </w:r>
          </w:p>
          <w:p w:rsidR="00566FF1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663C5" w:rsidRPr="00CF69EF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АПГО, 2024г.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4259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3B1136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Бряткова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Ирина Петровна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01.09.2017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биологии и географии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2126" w:type="dxa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«Воспитатель ДОУ. Педагогическая деятельность в дошкольном образов</w:t>
            </w:r>
            <w:r w:rsidR="003663C5">
              <w:rPr>
                <w:rFonts w:ascii="Times New Roman" w:hAnsi="Times New Roman" w:cs="Times New Roman"/>
                <w:sz w:val="20"/>
                <w:szCs w:val="20"/>
              </w:rPr>
              <w:t xml:space="preserve">ании. Образование и педагогика», 350 часов,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Февраль 2017</w:t>
            </w:r>
          </w:p>
          <w:p w:rsidR="007823FF" w:rsidRPr="003663C5" w:rsidRDefault="003663C5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7823FF" w:rsidRPr="00CF69E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«Актуальные педагогические технологии в работе воспитателя в условиях ФГОС»</w:t>
            </w:r>
          </w:p>
          <w:p w:rsidR="007823F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Октябрь-декабрь  2020.</w:t>
            </w:r>
          </w:p>
          <w:p w:rsidR="001A6EBD" w:rsidRPr="003B1136" w:rsidRDefault="007823FF" w:rsidP="003B1136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72ч</w:t>
            </w:r>
          </w:p>
          <w:p w:rsidR="001A6EBD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1A6EBD" w:rsidRPr="00CF69EF" w:rsidRDefault="001A6EBD" w:rsidP="008C676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275F6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 квалификационная категория по должности "Воспитатель"</w:t>
            </w:r>
          </w:p>
          <w:p w:rsidR="007823FF" w:rsidRPr="00CF69EF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1.11.2024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</w:t>
            </w:r>
            <w:r w:rsidR="003B11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,2020</w:t>
            </w:r>
          </w:p>
          <w:p w:rsidR="00C830A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6EBD" w:rsidRDefault="00C830A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комитета социального развития Администрации ПГО , 2023г.</w:t>
            </w:r>
          </w:p>
          <w:p w:rsidR="0047072D" w:rsidRPr="001A6EBD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1278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Бойцова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22.02.2022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 «Дошкольная педагогика и психология», 2003 г.</w:t>
            </w:r>
          </w:p>
        </w:tc>
        <w:tc>
          <w:tcPr>
            <w:tcW w:w="2126" w:type="dxa"/>
          </w:tcPr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>ФГБОУВПО "Петрозаводский государственный университет", профессиональная переподготовка "Менеджмент образовательной организации", 2017 г.</w:t>
            </w:r>
          </w:p>
          <w:p w:rsidR="001A6EBD" w:rsidRPr="006A5F94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 xml:space="preserve">ОГАУ ДПО "Институт развития </w:t>
            </w:r>
            <w:r w:rsidRPr="006A5F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Ивановской области", "Адаптированные образовательные программы дошкольного образования: проектирование и алгоритм реализации", 2018г.</w:t>
            </w:r>
          </w:p>
          <w:p w:rsidR="00F3702F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ГАУДПОРК «Карельский институт развития образования» 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консультирование и просвещение родителей», апрель 2021г. – 16 часов.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«Сибирский институт практической психологии, педагогики и социальной работы»</w:t>
            </w:r>
          </w:p>
          <w:p w:rsidR="009D40D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«Арт-терапевтические техники в индивидуальной и групповой работе педагога-психолога», апрель, 2024г. – 72 часа.</w:t>
            </w:r>
          </w:p>
          <w:p w:rsidR="00F3702F" w:rsidRPr="00CF69E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занимаемой должности 2024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9A6C8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«педагог-психолог», март 2025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9D40DF" w:rsidRDefault="007823FF" w:rsidP="009D4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Апрель 202</w:t>
            </w:r>
            <w:r w:rsidR="009D40DF" w:rsidRPr="009D40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2021 г.</w:t>
            </w:r>
          </w:p>
          <w:p w:rsidR="00206D4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6EBD" w:rsidRDefault="00206D4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Комитета Социального развития АПГО 2022 г.</w:t>
            </w:r>
          </w:p>
          <w:p w:rsidR="000A41F0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06D44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</w:t>
            </w:r>
          </w:p>
        </w:tc>
      </w:tr>
      <w:tr w:rsidR="001A6EBD" w:rsidRPr="006B193D" w:rsidTr="004A2A70">
        <w:trPr>
          <w:trHeight w:val="2234"/>
        </w:trPr>
        <w:tc>
          <w:tcPr>
            <w:tcW w:w="710" w:type="dxa"/>
          </w:tcPr>
          <w:p w:rsidR="001A6EB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Бурко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Педагогика и методика начального образования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Современные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ологии дошкольного образования»,</w:t>
            </w:r>
            <w:r w:rsidR="007105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1309B" w:rsidRDefault="00B1309B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B1309B" w:rsidRPr="00B1309B" w:rsidRDefault="00B1309B" w:rsidP="00B130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«Особенности организации качественного образовательного процесса в соответствии с ФГОС ДО», 24 часа, 25.10.2022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по графику 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.09.2021</w:t>
            </w: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B1309B" w:rsidRDefault="001A6EBD" w:rsidP="00B130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09B">
              <w:rPr>
                <w:rFonts w:ascii="Times New Roman" w:hAnsi="Times New Roman" w:cs="Times New Roman"/>
                <w:sz w:val="20"/>
                <w:szCs w:val="20"/>
              </w:rPr>
              <w:t>Октябрь 202</w:t>
            </w:r>
            <w:r w:rsidR="00B1309B" w:rsidRPr="00B130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</w:t>
            </w:r>
          </w:p>
        </w:tc>
        <w:tc>
          <w:tcPr>
            <w:tcW w:w="708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1A6EBD" w:rsidRPr="006B193D" w:rsidTr="004A2A70">
        <w:trPr>
          <w:trHeight w:val="5175"/>
        </w:trPr>
        <w:tc>
          <w:tcPr>
            <w:tcW w:w="710" w:type="dxa"/>
          </w:tcPr>
          <w:p w:rsidR="001A6EBD" w:rsidRPr="00F60187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1A6EBD" w:rsidRPr="00F60187" w:rsidRDefault="001A6EBD" w:rsidP="008C676F">
            <w:pPr>
              <w:rPr>
                <w:rFonts w:ascii="Times New Roman" w:hAnsi="Times New Roman" w:cs="Times New Roman"/>
              </w:rPr>
            </w:pPr>
            <w:r w:rsidRPr="00F60187">
              <w:rPr>
                <w:rFonts w:ascii="Times New Roman" w:hAnsi="Times New Roman" w:cs="Times New Roman"/>
              </w:rPr>
              <w:t xml:space="preserve">Боброва </w:t>
            </w:r>
            <w:r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1559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01.09.2022</w:t>
            </w:r>
          </w:p>
        </w:tc>
        <w:tc>
          <w:tcPr>
            <w:tcW w:w="1763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Городецкий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Губерский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колледж.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иностр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2014г.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Нижегородский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Университет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Козьмы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Минина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образование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370CC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proofErr w:type="gramEnd"/>
            <w:r w:rsidR="008370CC">
              <w:rPr>
                <w:rFonts w:ascii="Times New Roman" w:hAnsi="Times New Roman" w:cs="Times New Roman"/>
                <w:sz w:val="18"/>
                <w:szCs w:val="18"/>
              </w:rPr>
              <w:t>акалавр</w:t>
            </w:r>
            <w:proofErr w:type="spellEnd"/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«Педагогическая деятельность в дошкольном образовании» 29.08.2022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A6EBD" w:rsidRPr="007B09FD" w:rsidRDefault="001A6EBD" w:rsidP="00374E73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0F45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сентябрь  2024 г.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3C7DAC" w:rsidRDefault="000F4598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1A6EBD" w:rsidRPr="003C7DAC">
              <w:rPr>
                <w:rFonts w:ascii="Times New Roman" w:hAnsi="Times New Roman" w:cs="Times New Roman"/>
                <w:sz w:val="20"/>
                <w:szCs w:val="20"/>
              </w:rPr>
              <w:t xml:space="preserve"> 2025</w:t>
            </w:r>
          </w:p>
        </w:tc>
        <w:tc>
          <w:tcPr>
            <w:tcW w:w="1560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351EF2" w:rsidRPr="006B193D" w:rsidTr="004A2A70">
        <w:trPr>
          <w:trHeight w:val="5175"/>
        </w:trPr>
        <w:tc>
          <w:tcPr>
            <w:tcW w:w="710" w:type="dxa"/>
          </w:tcPr>
          <w:p w:rsidR="00351EF2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351EF2" w:rsidRPr="00F60187" w:rsidRDefault="00351EF2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Юрьевна</w:t>
            </w:r>
          </w:p>
        </w:tc>
        <w:tc>
          <w:tcPr>
            <w:tcW w:w="1559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763" w:type="dxa"/>
          </w:tcPr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Петрозаводский железнодорожный техникум « техник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рганизатор перевозок», 1996 г</w:t>
            </w: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рофессиональная переподготовк</w:t>
            </w:r>
            <w:proofErr w:type="gramStart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а ООО</w:t>
            </w:r>
            <w:proofErr w:type="gramEnd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 xml:space="preserve"> "ЦНОИ" "Дошкольная педагогика и психология: воспитатель дошкольной образовательной организации", март 2024 г., 384 часа.</w:t>
            </w:r>
          </w:p>
        </w:tc>
        <w:tc>
          <w:tcPr>
            <w:tcW w:w="2126" w:type="dxa"/>
          </w:tcPr>
          <w:p w:rsidR="00351EF2" w:rsidRPr="00CF69EF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51EF2" w:rsidRDefault="00351EF2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01.04.2024 г</w:t>
            </w:r>
          </w:p>
        </w:tc>
        <w:tc>
          <w:tcPr>
            <w:tcW w:w="1843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51EF2" w:rsidRPr="003C7DAC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2027 г.</w:t>
            </w:r>
          </w:p>
        </w:tc>
        <w:tc>
          <w:tcPr>
            <w:tcW w:w="1560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1A6EBD" w:rsidRPr="006B193D" w:rsidTr="004A2A70">
        <w:trPr>
          <w:trHeight w:val="7046"/>
        </w:trPr>
        <w:tc>
          <w:tcPr>
            <w:tcW w:w="710" w:type="dxa"/>
          </w:tcPr>
          <w:p w:rsidR="001A6EBD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843" w:type="dxa"/>
          </w:tcPr>
          <w:p w:rsidR="001A6EBD" w:rsidRPr="006B161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6B161F">
              <w:rPr>
                <w:rFonts w:ascii="Times New Roman" w:hAnsi="Times New Roman" w:cs="Times New Roman"/>
              </w:rPr>
              <w:t>Вдовинова</w:t>
            </w:r>
            <w:proofErr w:type="spellEnd"/>
            <w:r w:rsidRPr="006B161F">
              <w:rPr>
                <w:rFonts w:ascii="Times New Roman" w:hAnsi="Times New Roman" w:cs="Times New Roman"/>
              </w:rPr>
              <w:t xml:space="preserve">  Ольга Леонидовна 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26.11.2018 </w:t>
            </w:r>
          </w:p>
        </w:tc>
        <w:tc>
          <w:tcPr>
            <w:tcW w:w="1763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ВПО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КГПИ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Учитель физической культуры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1993</w:t>
            </w:r>
          </w:p>
          <w:p w:rsidR="001A6EBD" w:rsidRPr="007B09F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6EBD" w:rsidRPr="00116C90" w:rsidRDefault="001A6EBD" w:rsidP="00366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«</w:t>
            </w:r>
            <w:proofErr w:type="gramStart"/>
            <w:r w:rsidRPr="00116C90">
              <w:rPr>
                <w:rFonts w:ascii="Times New Roman" w:hAnsi="Times New Roman" w:cs="Times New Roman"/>
              </w:rPr>
              <w:t>Интерактивная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6C90">
              <w:rPr>
                <w:rFonts w:ascii="Times New Roman" w:hAnsi="Times New Roman" w:cs="Times New Roman"/>
              </w:rPr>
              <w:t>физминутка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116C90">
              <w:rPr>
                <w:rFonts w:ascii="Times New Roman" w:hAnsi="Times New Roman" w:cs="Times New Roman"/>
              </w:rPr>
              <w:t xml:space="preserve"> как </w:t>
            </w:r>
            <w:proofErr w:type="spellStart"/>
            <w:r w:rsidRPr="00116C90">
              <w:rPr>
                <w:rFonts w:ascii="Times New Roman" w:hAnsi="Times New Roman" w:cs="Times New Roman"/>
              </w:rPr>
              <w:t>здоровьесберегающий</w:t>
            </w:r>
            <w:proofErr w:type="spellEnd"/>
            <w:r w:rsidRPr="00116C90">
              <w:rPr>
                <w:rFonts w:ascii="Times New Roman" w:hAnsi="Times New Roman" w:cs="Times New Roman"/>
              </w:rPr>
              <w:t xml:space="preserve">  фактор в образовательной деятельности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16.03.2019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36 часов 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proofErr w:type="gramStart"/>
            <w:r w:rsidRPr="00116C90">
              <w:rPr>
                <w:rFonts w:ascii="Times New Roman" w:hAnsi="Times New Roman" w:cs="Times New Roman"/>
              </w:rPr>
              <w:t>рамках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программы дополнительного профессионального образования «Физическая культура, теория и методика преподавания в дошкольном образовании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с 27.01.2020г.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6C90">
              <w:rPr>
                <w:rFonts w:ascii="Times New Roman" w:hAnsi="Times New Roman" w:cs="Times New Roman"/>
              </w:rPr>
              <w:t>по 27.05.2020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300 часов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физическое развитие детей дошкольного возраста», 72 часа, 29.12.2023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EBD" w:rsidRPr="00200DD0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 апрель 2022 г.</w:t>
            </w:r>
          </w:p>
        </w:tc>
        <w:tc>
          <w:tcPr>
            <w:tcW w:w="1417" w:type="dxa"/>
          </w:tcPr>
          <w:p w:rsidR="001A6EBD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CF69EF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Благодарность Администрация Петрозаводского городского округа Комитет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оциального развития апрель 2020г.</w:t>
            </w:r>
          </w:p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----------------------</w:t>
            </w:r>
          </w:p>
          <w:p w:rsidR="001A6EBD" w:rsidRPr="00206D44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Благодарственное письмо МДОУ №8 январь 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-------------------</w:t>
            </w:r>
          </w:p>
          <w:p w:rsidR="001A6EBD" w:rsidRDefault="001A6EBD" w:rsidP="00206D44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22109E" w:rsidRPr="00116C90" w:rsidRDefault="0022109E" w:rsidP="0022109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5A221D" w:rsidRPr="006B193D" w:rsidTr="004A2A70">
        <w:trPr>
          <w:trHeight w:val="7046"/>
        </w:trPr>
        <w:tc>
          <w:tcPr>
            <w:tcW w:w="710" w:type="dxa"/>
          </w:tcPr>
          <w:p w:rsidR="005A221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843" w:type="dxa"/>
          </w:tcPr>
          <w:p w:rsidR="005A221D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Гончарова Ольга </w:t>
            </w:r>
          </w:p>
          <w:p w:rsidR="005A221D" w:rsidRPr="006B161F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</w:tcPr>
          <w:p w:rsidR="005A221D" w:rsidRPr="00CF69EF" w:rsidRDefault="005A221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214" w:type="dxa"/>
          </w:tcPr>
          <w:p w:rsidR="005A221D" w:rsidRDefault="00F07FE7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  <w:p w:rsidR="005A221D" w:rsidRPr="005A221D" w:rsidRDefault="005A221D" w:rsidP="005A22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71057A" w:rsidRDefault="0071057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5A221D" w:rsidRDefault="005A221D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КГПА «</w:t>
            </w:r>
            <w:r w:rsidR="00F07F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едагог-дефектолог для работы с детьми дошкольного возраста с отклонениями в развитии»</w:t>
            </w:r>
            <w:r w:rsidR="004A2A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A2A70" w:rsidRDefault="004A2A70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116C90" w:rsidRDefault="004A2A70" w:rsidP="00F07FE7">
            <w:pPr>
              <w:rPr>
                <w:rFonts w:ascii="Times New Roman" w:hAnsi="Times New Roman" w:cs="Times New Roman"/>
              </w:rPr>
            </w:pPr>
            <w:r w:rsidRPr="004A2A70">
              <w:rPr>
                <w:rFonts w:ascii="Times New Roman" w:hAnsi="Times New Roman" w:cs="Times New Roman"/>
              </w:rPr>
              <w:t>ЦНОИ "Логопедическая помощь в системе образования: методика коррекционно-педагогической работы". 72 часа</w:t>
            </w:r>
            <w:proofErr w:type="gramStart"/>
            <w:r w:rsidRPr="004A2A70">
              <w:rPr>
                <w:rFonts w:ascii="Times New Roman" w:hAnsi="Times New Roman" w:cs="Times New Roman"/>
              </w:rPr>
              <w:t>.</w:t>
            </w:r>
            <w:proofErr w:type="gramEnd"/>
            <w:r w:rsidRPr="004A2A70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4A2A70">
              <w:rPr>
                <w:rFonts w:ascii="Times New Roman" w:hAnsi="Times New Roman" w:cs="Times New Roman"/>
              </w:rPr>
              <w:t>д</w:t>
            </w:r>
            <w:proofErr w:type="gramEnd"/>
            <w:r w:rsidRPr="004A2A70">
              <w:rPr>
                <w:rFonts w:ascii="Times New Roman" w:hAnsi="Times New Roman" w:cs="Times New Roman"/>
              </w:rPr>
              <w:t>екабрь 2024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5A221D" w:rsidRPr="00116C90" w:rsidRDefault="005A221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A221D" w:rsidRPr="00200DD0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221D" w:rsidRPr="004A2A70" w:rsidRDefault="004A2A7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5A221D" w:rsidRPr="00206D44" w:rsidRDefault="005A221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6724" w:rsidRPr="006B193D" w:rsidTr="004A2A70">
        <w:trPr>
          <w:trHeight w:val="215"/>
        </w:trPr>
        <w:tc>
          <w:tcPr>
            <w:tcW w:w="710" w:type="dxa"/>
          </w:tcPr>
          <w:p w:rsidR="00B56724" w:rsidRDefault="00BF3CE5" w:rsidP="00F07F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Загдай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Сергеевна</w:t>
            </w:r>
          </w:p>
        </w:tc>
        <w:tc>
          <w:tcPr>
            <w:tcW w:w="1559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B56724" w:rsidRDefault="00B56724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2126" w:type="dxa"/>
          </w:tcPr>
          <w:p w:rsidR="00B56724" w:rsidRPr="00A546CF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B56724" w:rsidRDefault="00B56724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215"/>
        </w:trPr>
        <w:tc>
          <w:tcPr>
            <w:tcW w:w="710" w:type="dxa"/>
          </w:tcPr>
          <w:p w:rsidR="007823FF" w:rsidRPr="007B09FD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Калмыкова Оксана Александровна</w:t>
            </w:r>
          </w:p>
        </w:tc>
        <w:tc>
          <w:tcPr>
            <w:tcW w:w="1559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31.01.2022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«Буху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>чёт. Анализ и аудит. Экономист»,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2000 г.</w:t>
            </w:r>
          </w:p>
        </w:tc>
        <w:tc>
          <w:tcPr>
            <w:tcW w:w="2126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тет"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"Воспитатель дошкольной образовательной организации".6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0 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на занимаемую должность 28.01.2022 г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 год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9B6559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9F2" w:rsidRPr="006B193D" w:rsidTr="004A2A70">
        <w:trPr>
          <w:trHeight w:val="215"/>
        </w:trPr>
        <w:tc>
          <w:tcPr>
            <w:tcW w:w="710" w:type="dxa"/>
          </w:tcPr>
          <w:p w:rsidR="005F49F2" w:rsidRDefault="003413A7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Кирьянова Александра Олеговна</w:t>
            </w:r>
          </w:p>
        </w:tc>
        <w:tc>
          <w:tcPr>
            <w:tcW w:w="1559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03.06.2024</w:t>
            </w:r>
          </w:p>
        </w:tc>
        <w:tc>
          <w:tcPr>
            <w:tcW w:w="1763" w:type="dxa"/>
          </w:tcPr>
          <w:p w:rsidR="005F49F2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CB1BE9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CB1BE9" w:rsidRDefault="00CB1BE9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B1BE9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воспитатель дошкольных учреждений для детей с недостатками умственного и речевого развития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</w:p>
          <w:p w:rsid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2A70" w:rsidRP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5F49F2" w:rsidRPr="00A546CF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A547EF" w:rsidRPr="007B09FD" w:rsidRDefault="00A547EF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09FD">
              <w:rPr>
                <w:rFonts w:ascii="Times New Roman" w:hAnsi="Times New Roman" w:cs="Times New Roman"/>
                <w:sz w:val="20"/>
                <w:szCs w:val="20"/>
              </w:rPr>
              <w:t xml:space="preserve">На соответствие занимаемой должности по графику </w:t>
            </w:r>
          </w:p>
          <w:p w:rsidR="00A547EF" w:rsidRPr="007B09FD" w:rsidRDefault="00FA5182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31.05. 2026</w:t>
            </w:r>
          </w:p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F49F2" w:rsidRDefault="005F49F2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F49F2" w:rsidRPr="004A2A70" w:rsidRDefault="004A2A70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5F49F2" w:rsidRDefault="005F49F2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Кобзева Ирина Игоревна</w:t>
            </w:r>
          </w:p>
        </w:tc>
        <w:tc>
          <w:tcPr>
            <w:tcW w:w="1559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15.11.2021 г.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</w:t>
            </w: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Преподаватель дошкольной педагогики и психологии.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 г.</w:t>
            </w:r>
          </w:p>
        </w:tc>
        <w:tc>
          <w:tcPr>
            <w:tcW w:w="2126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ГОУ РК "ИПКРО", "Современные программы и педагогические технологии дошкольного образования", 72ч.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"Идеология и механизмы реализации  ФГОС ДО", 36ч.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7C0E5C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ГАУ ДПО РК "Карельский Институт развития образования", </w:t>
            </w:r>
          </w:p>
          <w:p w:rsidR="007823FF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spellStart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в контексте профессионального  стандарта педагога ДОУ", 24 ч.</w:t>
            </w:r>
          </w:p>
          <w:p w:rsidR="007C0E5C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47072D" w:rsidRDefault="0047072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университет»</w:t>
            </w: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«Особенности организации качественного образовательного процесса в соответствии с ФГОС дошкольного образования», 24 часа</w:t>
            </w:r>
          </w:p>
          <w:p w:rsidR="0047072D" w:rsidRPr="00674FCB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22.03.2023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B275F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Соответствие занимаемой должности 15.11. 2023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D5750" w:rsidRDefault="000D575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D5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управления образования </w:t>
            </w:r>
            <w:r w:rsidR="00EE5E0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ПГО, 2023 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CF69EF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B18" w:rsidRPr="006B193D" w:rsidTr="004A2A70">
        <w:trPr>
          <w:trHeight w:val="4485"/>
        </w:trPr>
        <w:tc>
          <w:tcPr>
            <w:tcW w:w="710" w:type="dxa"/>
          </w:tcPr>
          <w:p w:rsidR="004C0B18" w:rsidRDefault="004C0B18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4C0B18" w:rsidRPr="003B1136" w:rsidRDefault="004C0B18" w:rsidP="004C0B18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Корнилова Евгения Владимировна</w:t>
            </w:r>
          </w:p>
        </w:tc>
        <w:tc>
          <w:tcPr>
            <w:tcW w:w="1559" w:type="dxa"/>
          </w:tcPr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  <w:r w:rsidRPr="00B521CA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B521CA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B521CA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КГПУ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Технология и предпринимательство. Учитель технологии и предпринимательства.</w:t>
            </w:r>
          </w:p>
          <w:p w:rsidR="004C0B18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C0B18" w:rsidRDefault="007C0E5C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Профессиональная переподготовка «Педагогическая деятельность в дошкольном образовании», 300 часов 27.05.2020 г.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«Современные технологии дошкольного образования»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24ч., 2019 г.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3B1136" w:rsidRPr="003B1136" w:rsidRDefault="003B1136" w:rsidP="003B11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C0B18" w:rsidRPr="007B09FD" w:rsidRDefault="00384081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AB78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2.09.2021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4C0B18" w:rsidRDefault="004C0B18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4C0B18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4C0B18" w:rsidRDefault="00EE5E0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CF69EF" w:rsidRDefault="000A41F0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0B18" w:rsidRPr="00CF69EF" w:rsidRDefault="00DE668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Июнь 2021</w:t>
            </w: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Копёнкина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Олеся Николаевна</w:t>
            </w:r>
          </w:p>
        </w:tc>
        <w:tc>
          <w:tcPr>
            <w:tcW w:w="1559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21.02.2022</w:t>
            </w:r>
          </w:p>
        </w:tc>
        <w:tc>
          <w:tcPr>
            <w:tcW w:w="1763" w:type="dxa"/>
          </w:tcPr>
          <w:p w:rsidR="007C0E5C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"Социальный техникум Санкт-Петербурга", "Правоведение",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1996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"Институт международного права и экономики", высшее образование "Юриспруденция", 1999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B56724" w:rsidRDefault="00B56724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FE2F1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7823FF" w:rsidRPr="00FE2F10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ГАУ ДПО РК "Карельский институт развития образования", "Организация деятельности дошкольников в логике ФГОС ДО",</w:t>
            </w:r>
            <w:r w:rsidR="007C0E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2021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57FC9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57FC9"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D57FC9" w:rsidRDefault="00D57FC9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010F41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0F41" w:rsidRPr="004472C0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3FF" w:rsidRDefault="007823FF" w:rsidP="007F1A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P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109B" w:rsidRPr="006B193D" w:rsidTr="004A2A70">
        <w:trPr>
          <w:trHeight w:val="2696"/>
        </w:trPr>
        <w:tc>
          <w:tcPr>
            <w:tcW w:w="710" w:type="dxa"/>
          </w:tcPr>
          <w:p w:rsidR="00C2109B" w:rsidRDefault="00BF3CE5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843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Косарева Виктория Викторовна</w:t>
            </w:r>
          </w:p>
        </w:tc>
        <w:tc>
          <w:tcPr>
            <w:tcW w:w="1559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1763" w:type="dxa"/>
          </w:tcPr>
          <w:p w:rsidR="00C2109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ГАПОУ РК </w:t>
            </w:r>
            <w:r w:rsidR="00C2109B">
              <w:rPr>
                <w:rFonts w:ascii="Times New Roman" w:hAnsi="Times New Roman" w:cs="Times New Roman"/>
                <w:sz w:val="18"/>
                <w:szCs w:val="18"/>
              </w:rPr>
              <w:t>Сортава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льский колледж, «Экономика и бухучет»,  2016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РК «Колледж технологии и предпринимательства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екарь-кондитер», 2023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2109B" w:rsidRPr="00535E7C" w:rsidRDefault="00C2109B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МЦДО ООО "</w:t>
            </w:r>
            <w:proofErr w:type="spell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АкадемСити</w:t>
            </w:r>
            <w:proofErr w:type="spellEnd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" "Воспитатель в дошкольной образовательной организации</w:t>
            </w:r>
            <w:proofErr w:type="gram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="00E47A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проектирование и реализация деятельности с учётом ФГОС ДО", 580 часов, декабрь 2024 г.</w:t>
            </w:r>
          </w:p>
        </w:tc>
        <w:tc>
          <w:tcPr>
            <w:tcW w:w="1559" w:type="dxa"/>
          </w:tcPr>
          <w:p w:rsidR="00C2109B" w:rsidRDefault="00CB710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843" w:type="dxa"/>
          </w:tcPr>
          <w:p w:rsidR="00C2109B" w:rsidRPr="00B66CB2" w:rsidRDefault="00CB71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417" w:type="dxa"/>
          </w:tcPr>
          <w:p w:rsidR="00C2109B" w:rsidRDefault="00CB710B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Декабрь 2027 </w:t>
            </w:r>
          </w:p>
        </w:tc>
        <w:tc>
          <w:tcPr>
            <w:tcW w:w="1560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598" w:rsidRPr="006B193D" w:rsidTr="004A2A70">
        <w:trPr>
          <w:trHeight w:val="2696"/>
        </w:trPr>
        <w:tc>
          <w:tcPr>
            <w:tcW w:w="710" w:type="dxa"/>
          </w:tcPr>
          <w:p w:rsidR="000F4598" w:rsidRDefault="00CB710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Красильникова Анна Николаевна</w:t>
            </w:r>
          </w:p>
        </w:tc>
        <w:tc>
          <w:tcPr>
            <w:tcW w:w="1559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0F4598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08.09.2025</w:t>
            </w:r>
          </w:p>
        </w:tc>
        <w:tc>
          <w:tcPr>
            <w:tcW w:w="1763" w:type="dxa"/>
          </w:tcPr>
          <w:p w:rsidR="000F4598" w:rsidRDefault="00D611E8" w:rsidP="00D6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колледж»,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 детей дошкольного возраста, 2016 г.</w:t>
            </w:r>
          </w:p>
        </w:tc>
        <w:tc>
          <w:tcPr>
            <w:tcW w:w="2126" w:type="dxa"/>
          </w:tcPr>
          <w:p w:rsidR="00D611E8" w:rsidRPr="00D611E8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spell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университет" Профессиональная деятельность учителя-логопеда  в общеобразовательных организациях"</w:t>
            </w:r>
          </w:p>
          <w:p w:rsidR="000F4598" w:rsidRDefault="00D611E8" w:rsidP="00D611E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Учитель-логопед, 600 часов, ноябрь 2022 г.</w:t>
            </w:r>
          </w:p>
          <w:p w:rsidR="00D611E8" w:rsidRPr="00535E7C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"Организация работы с детьми с ТНР в группе </w:t>
            </w:r>
            <w:r w:rsidRPr="00D611E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компенсирующей направленности в соответствии с ФГОС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и ФАОП ДО", 72 ч.,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2025 г</w:t>
            </w:r>
          </w:p>
        </w:tc>
        <w:tc>
          <w:tcPr>
            <w:tcW w:w="1559" w:type="dxa"/>
          </w:tcPr>
          <w:p w:rsidR="000F4598" w:rsidRDefault="00D611E8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</w:t>
            </w:r>
          </w:p>
        </w:tc>
        <w:tc>
          <w:tcPr>
            <w:tcW w:w="1843" w:type="dxa"/>
          </w:tcPr>
          <w:p w:rsidR="000F4598" w:rsidRPr="00B66CB2" w:rsidRDefault="00D611E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</w:tc>
        <w:tc>
          <w:tcPr>
            <w:tcW w:w="1417" w:type="dxa"/>
          </w:tcPr>
          <w:p w:rsidR="000F4598" w:rsidRDefault="00D611E8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2028 г.</w:t>
            </w:r>
          </w:p>
        </w:tc>
        <w:tc>
          <w:tcPr>
            <w:tcW w:w="1560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696"/>
        </w:trPr>
        <w:tc>
          <w:tcPr>
            <w:tcW w:w="710" w:type="dxa"/>
          </w:tcPr>
          <w:p w:rsidR="004107FC" w:rsidRPr="00B74686" w:rsidRDefault="00CB710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Кудреватых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Ксения Романовна</w:t>
            </w:r>
          </w:p>
        </w:tc>
        <w:tc>
          <w:tcPr>
            <w:tcW w:w="1559" w:type="dxa"/>
          </w:tcPr>
          <w:p w:rsidR="004107FC" w:rsidRPr="00B74686" w:rsidRDefault="0035385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25.08.2022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ПетрГУ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образование.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ИФКСиТ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2126" w:type="dxa"/>
          </w:tcPr>
          <w:p w:rsidR="004107FC" w:rsidRPr="00535E7C" w:rsidRDefault="004107FC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E7C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«Инновационные подходы к организации учебного процесса и методика обучения физической культуре детей дошкольного возраста и младших школьников в условиях реализации ФГОС», 72 часа, 16.05.2023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----------------------------АНО ДПО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«Сибирский институт практической психологии, педагогики и социальной работы»</w:t>
            </w:r>
          </w:p>
          <w:p w:rsidR="004107FC" w:rsidRDefault="004107FC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«Инновационные технологии адаптивной физической культуры, физической культуры и спорта в практике работы с инвалидами и другими маломобильными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группами населения», 72 часа, 20.10.2023</w:t>
            </w:r>
          </w:p>
          <w:p w:rsidR="00E55268" w:rsidRDefault="00E55268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ЛингваНова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E55268" w:rsidRDefault="00E55268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в рамках ФГОС и ФОП: требования, инструменты и особенности организации образовательного процесса», 21.06.2024г., 36часов.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3CE5">
              <w:rPr>
                <w:rFonts w:ascii="Times New Roman" w:hAnsi="Times New Roman" w:cs="Times New Roman"/>
                <w:sz w:val="20"/>
                <w:szCs w:val="20"/>
              </w:rPr>
              <w:t>ЦНОИ "Дошкольная педагогика и психология: воспитатель дошкольной образовательной организации", 364 часа, июнь 2025 г.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107FC" w:rsidRDefault="004107FC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107FC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квалификационная категория по должности "Инструктор по 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зической культуре", декабрь 2025</w:t>
            </w:r>
            <w:r w:rsidR="00B66CB2" w:rsidRPr="00B66CB2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</w:tcPr>
          <w:p w:rsidR="004107FC" w:rsidRDefault="003D1C3C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567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71DB" w:rsidRPr="006B193D" w:rsidTr="004A2A70">
        <w:trPr>
          <w:trHeight w:val="3263"/>
        </w:trPr>
        <w:tc>
          <w:tcPr>
            <w:tcW w:w="710" w:type="dxa"/>
          </w:tcPr>
          <w:p w:rsidR="009871DB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1843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Ольга Владимировна</w:t>
            </w:r>
          </w:p>
        </w:tc>
        <w:tc>
          <w:tcPr>
            <w:tcW w:w="1559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871DB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17.09.2019</w:t>
            </w:r>
          </w:p>
        </w:tc>
        <w:tc>
          <w:tcPr>
            <w:tcW w:w="1763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ФГБОУВПО «Петрозаводский государственный университет»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 «Мой университет» профессиональная переподготовка «Теория и методика преподавания музыки в образовательной организации», 300 часов, </w:t>
            </w:r>
          </w:p>
          <w:p w:rsidR="009871DB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 2020 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535E7C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ЦНОИ "Музыкальный руководитель: методика музыкального воспитания с учетом требований ФГОС ДО и ФОП ДО". 72 часа.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декабрь 2024 г.</w:t>
            </w:r>
          </w:p>
        </w:tc>
        <w:tc>
          <w:tcPr>
            <w:tcW w:w="1559" w:type="dxa"/>
          </w:tcPr>
          <w:p w:rsidR="009871DB" w:rsidRDefault="009871D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29.12.2021</w:t>
            </w:r>
          </w:p>
        </w:tc>
        <w:tc>
          <w:tcPr>
            <w:tcW w:w="1417" w:type="dxa"/>
          </w:tcPr>
          <w:p w:rsidR="009871DB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Маслякова Светлана Андреевна</w:t>
            </w:r>
          </w:p>
        </w:tc>
        <w:tc>
          <w:tcPr>
            <w:tcW w:w="1559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Карельский колледж культуры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«Теория и методика дошкольного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502часа</w:t>
            </w:r>
          </w:p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Август, </w:t>
            </w:r>
            <w:r w:rsidR="003D1C3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1C3C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Маркевич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4C058A">
              <w:rPr>
                <w:rFonts w:ascii="Times New Roman" w:hAnsi="Times New Roman" w:cs="Times New Roman"/>
              </w:rPr>
              <w:t>Светлана Александровна</w:t>
            </w:r>
          </w:p>
        </w:tc>
        <w:tc>
          <w:tcPr>
            <w:tcW w:w="1559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07.10.2024</w:t>
            </w:r>
          </w:p>
        </w:tc>
        <w:tc>
          <w:tcPr>
            <w:tcW w:w="1763" w:type="dxa"/>
          </w:tcPr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Апрель, 2020г.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374E7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374E73">
              <w:rPr>
                <w:rFonts w:ascii="Times New Roman" w:hAnsi="Times New Roman" w:cs="Times New Roman"/>
                <w:sz w:val="20"/>
                <w:szCs w:val="20"/>
              </w:rPr>
              <w:t>по 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октябрь 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96"/>
        </w:trPr>
        <w:tc>
          <w:tcPr>
            <w:tcW w:w="710" w:type="dxa"/>
          </w:tcPr>
          <w:p w:rsidR="004107FC" w:rsidRPr="00B74686" w:rsidRDefault="00CB71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  <w:p w:rsidR="004107FC" w:rsidRPr="00B74686" w:rsidRDefault="004107FC" w:rsidP="004C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Мишакина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Светлана Анатольевна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24.09.2019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май, 2020г.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«Высшая школа делового администрирования»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«Формирование финансовой грамотности в ДО в условиях реализации ФГОС ДО», 72часа, 05.12.2023</w:t>
            </w:r>
            <w:proofErr w:type="gramEnd"/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107FC" w:rsidRPr="00B74686" w:rsidRDefault="004107F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Май, 202</w:t>
            </w:r>
            <w:r w:rsidR="004C05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107FC" w:rsidRDefault="004107F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B74686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2020</w:t>
            </w:r>
          </w:p>
        </w:tc>
      </w:tr>
      <w:tr w:rsidR="00B275F6" w:rsidRPr="006B193D" w:rsidTr="004A2A70">
        <w:trPr>
          <w:trHeight w:val="210"/>
        </w:trPr>
        <w:tc>
          <w:tcPr>
            <w:tcW w:w="710" w:type="dxa"/>
            <w:vMerge w:val="restart"/>
          </w:tcPr>
          <w:p w:rsidR="00B275F6" w:rsidRPr="00B74686" w:rsidRDefault="003413A7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71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Мухина Оксана </w:t>
            </w:r>
            <w:proofErr w:type="spellStart"/>
            <w:r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1559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1763" w:type="dxa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</w:tc>
        <w:tc>
          <w:tcPr>
            <w:tcW w:w="2126" w:type="dxa"/>
            <w:vMerge w:val="restart"/>
          </w:tcPr>
          <w:p w:rsidR="00B275F6" w:rsidRDefault="00B275F6" w:rsidP="00B27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559" w:type="dxa"/>
            <w:vMerge w:val="restart"/>
          </w:tcPr>
          <w:p w:rsidR="004C058A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30.06.2020</w:t>
            </w: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5F6" w:rsidRDefault="00B275F6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</w:tc>
        <w:tc>
          <w:tcPr>
            <w:tcW w:w="1417" w:type="dxa"/>
            <w:vMerge w:val="restart"/>
          </w:tcPr>
          <w:p w:rsidR="00B275F6" w:rsidRPr="00B74686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Июнь </w:t>
            </w:r>
            <w:r w:rsidR="00B275F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</w:tcPr>
          <w:p w:rsidR="00B275F6" w:rsidRPr="00B74686" w:rsidRDefault="004035D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</w:tcPr>
          <w:p w:rsidR="00B275F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102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«Профессиональный лицей №16 г. Сегежи, оператор ЭВМ, 2002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«Воспитатель детей дошкольного возраста» Июнь 2022</w:t>
            </w: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4F" w:rsidRPr="006B193D" w:rsidTr="004A2A70">
        <w:trPr>
          <w:trHeight w:val="139"/>
        </w:trPr>
        <w:tc>
          <w:tcPr>
            <w:tcW w:w="710" w:type="dxa"/>
          </w:tcPr>
          <w:p w:rsidR="00A05A4F" w:rsidRDefault="00CB710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A05A4F" w:rsidRPr="003B1136" w:rsidRDefault="00DF172D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</w:t>
            </w:r>
            <w:r w:rsidR="00A05A4F">
              <w:rPr>
                <w:rFonts w:ascii="Times New Roman" w:hAnsi="Times New Roman" w:cs="Times New Roman"/>
              </w:rPr>
              <w:t xml:space="preserve">кипелова Наталья </w:t>
            </w:r>
            <w:proofErr w:type="spellStart"/>
            <w:r w:rsidR="00A05A4F">
              <w:rPr>
                <w:rFonts w:ascii="Times New Roman" w:hAnsi="Times New Roman" w:cs="Times New Roman"/>
              </w:rPr>
              <w:t>Вилорьевна</w:t>
            </w:r>
            <w:proofErr w:type="spellEnd"/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A05A4F" w:rsidRPr="004472C0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 Социально-педагогический колледж, «Воспитатель детей дошкольного возраста», 2005</w:t>
            </w:r>
          </w:p>
        </w:tc>
        <w:tc>
          <w:tcPr>
            <w:tcW w:w="2126" w:type="dxa"/>
          </w:tcPr>
          <w:p w:rsidR="00A05A4F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6DB">
              <w:rPr>
                <w:rFonts w:ascii="Times New Roman" w:hAnsi="Times New Roman" w:cs="Times New Roman"/>
                <w:sz w:val="20"/>
                <w:szCs w:val="20"/>
              </w:rPr>
              <w:t xml:space="preserve">ООО "НПФ </w:t>
            </w:r>
            <w:proofErr w:type="spellStart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ИППиПК</w:t>
            </w:r>
            <w:proofErr w:type="spellEnd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" "Познавательное и речевое развитие  детей дошкольного возраста  в условиях  реализации ФГОС ДО", 108 ч., июль 2018 г.</w:t>
            </w:r>
          </w:p>
          <w:p w:rsidR="005E26DB" w:rsidRPr="004472C0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здорового питания дошкольников», 15 ч., ноябрь 2021 г.</w:t>
            </w:r>
          </w:p>
        </w:tc>
        <w:tc>
          <w:tcPr>
            <w:tcW w:w="1559" w:type="dxa"/>
          </w:tcPr>
          <w:p w:rsidR="00A05A4F" w:rsidRPr="004472C0" w:rsidRDefault="0049414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ционная категория 2022 г.</w:t>
            </w:r>
          </w:p>
        </w:tc>
        <w:tc>
          <w:tcPr>
            <w:tcW w:w="1843" w:type="dxa"/>
          </w:tcPr>
          <w:p w:rsidR="00A05A4F" w:rsidRDefault="00A05A4F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</w:p>
        </w:tc>
        <w:tc>
          <w:tcPr>
            <w:tcW w:w="1417" w:type="dxa"/>
          </w:tcPr>
          <w:p w:rsidR="00A05A4F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 2025</w:t>
            </w:r>
          </w:p>
        </w:tc>
        <w:tc>
          <w:tcPr>
            <w:tcW w:w="1560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России, июнь 2008 г.</w:t>
            </w: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Почётное звание «Почётный работник общего образования  Российской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Федерации»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юнь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  <w:tc>
          <w:tcPr>
            <w:tcW w:w="708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139"/>
        </w:trPr>
        <w:tc>
          <w:tcPr>
            <w:tcW w:w="710" w:type="dxa"/>
            <w:vMerge w:val="restart"/>
          </w:tcPr>
          <w:p w:rsidR="004107FC" w:rsidRPr="00014CB3" w:rsidRDefault="004107F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CB710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vMerge w:val="restart"/>
          </w:tcPr>
          <w:p w:rsidR="004107FC" w:rsidRPr="003B113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Плавдене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Раиса Алексеевна</w:t>
            </w: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ПГУ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«Финский и русский языки и литература»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2126" w:type="dxa"/>
            <w:vMerge w:val="restart"/>
          </w:tcPr>
          <w:p w:rsidR="004107FC" w:rsidRPr="004472C0" w:rsidRDefault="004107FC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«Экологические образование как средство реализации ФГОС ДО»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36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04.11.2018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Переподготовка 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рамках</w:t>
            </w:r>
            <w:proofErr w:type="gramEnd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программы дополнительного профессионального образования «Педагогическая деятельность в дошкольном образовании, 300 часов</w:t>
            </w:r>
          </w:p>
          <w:p w:rsidR="003B1136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с 27.01.2020г.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по 27.05.2020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5A221D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4107FC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2024 г.</w:t>
            </w:r>
          </w:p>
        </w:tc>
        <w:tc>
          <w:tcPr>
            <w:tcW w:w="1417" w:type="dxa"/>
            <w:vMerge w:val="restart"/>
          </w:tcPr>
          <w:p w:rsidR="004107FC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Pr="004472C0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администрации </w:t>
            </w: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ПГО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развития,2015</w:t>
            </w:r>
          </w:p>
        </w:tc>
        <w:tc>
          <w:tcPr>
            <w:tcW w:w="708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65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5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2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Pr="004472C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823"/>
        </w:trPr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5693"/>
        </w:trPr>
        <w:tc>
          <w:tcPr>
            <w:tcW w:w="710" w:type="dxa"/>
            <w:tcBorders>
              <w:bottom w:val="single" w:sz="4" w:space="0" w:color="auto"/>
            </w:tcBorders>
          </w:tcPr>
          <w:p w:rsidR="004107FC" w:rsidRPr="00C625F9" w:rsidRDefault="004107FC" w:rsidP="004C05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CB71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Подгайская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психологии,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«Федеральный государственный стандарт дошкольного образования: подготовка к внедрению»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26.09.2014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«Актуальные педагогические технологии в работе воспитателя в условиях ФГОС»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Октябрь-ноябрь, 2020 ,72ч.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 по должности «Воспитатель»</w:t>
            </w:r>
          </w:p>
          <w:p w:rsidR="004107FC" w:rsidRPr="004472C0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25.12.2024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107FC" w:rsidRPr="004A2A70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2023г.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CB710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Лариса Максимовна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598">
              <w:rPr>
                <w:rFonts w:ascii="Times New Roman" w:hAnsi="Times New Roman" w:cs="Times New Roman"/>
                <w:sz w:val="20"/>
                <w:szCs w:val="20"/>
              </w:rPr>
              <w:t>Петрозаводский педагогический колледж, «Воспитатель детей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возраста» Июнь 2025</w:t>
            </w:r>
          </w:p>
        </w:tc>
        <w:tc>
          <w:tcPr>
            <w:tcW w:w="2126" w:type="dxa"/>
            <w:shd w:val="clear" w:color="auto" w:fill="FFFFFF" w:themeFill="background1"/>
          </w:tcPr>
          <w:p w:rsidR="00BF5A2F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 2028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3F786E" w:rsidRDefault="000F4598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D611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71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Смирнова Анна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E152B5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F50DC">
              <w:rPr>
                <w:rFonts w:ascii="Times New Roman" w:hAnsi="Times New Roman" w:cs="Times New Roman"/>
              </w:rPr>
              <w:t>8.11.2021 г.</w:t>
            </w: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ГОУ ВПО "Карельский государственный педагогический университет"</w:t>
            </w:r>
            <w:r w:rsidR="00BF5A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Иностранный язык. Учитель английского и французского языков.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2009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Программа профессиональной переподготовки по специальности "логопедия". Институт повышения квалификации работников образования, ноябрь 2011 г.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"Основы обеспечения информационной безопасности детей",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"Навыки оказания первой помощи в образовательных организациях",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 xml:space="preserve">"Коррекционная педагогика и особенности образования и воспитания детей  с ОВЗ", Центр инновационного 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 воспитания. 73 ч., декабрь 2021.</w:t>
            </w:r>
          </w:p>
          <w:p w:rsidR="009F50DC" w:rsidRDefault="004107FC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9F50DC" w:rsidRPr="00B74686" w:rsidRDefault="00BF5A2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"Старший воспитатель дошкольной образовательной организации: проектирование и методическое руководство образовательным процессом в соответствии с требованиями ФГОС ДО, ФОП ДО и профессионального стандарта", 72 ч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9F50D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4C058A" w:rsidRPr="00B74686" w:rsidRDefault="004C058A" w:rsidP="004C05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  <w:r w:rsidR="009F50DC"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467218" w:rsidRDefault="00977B5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467218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 2021</w:t>
            </w:r>
          </w:p>
        </w:tc>
      </w:tr>
      <w:tr w:rsidR="00104EB1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104EB1" w:rsidRPr="00014CB3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Скороменко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01.10.2025</w:t>
            </w:r>
          </w:p>
        </w:tc>
        <w:tc>
          <w:tcPr>
            <w:tcW w:w="1763" w:type="dxa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дистанционных образовательных технологий в ДОО как средство повышения качества образования» 72 ч, апрель 2019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образовательных технологий в ДОО как средство повышения качества образования» 72 часа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25.05.2021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: единое образовательное пространство пяти образовательных областей ФГОС ДО: </w:t>
            </w:r>
            <w:r w:rsidRPr="00BF5A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квалификационная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по должности «воспитатель»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30.06.2025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104EB1" w:rsidRPr="00BF5A2F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7218">
              <w:rPr>
                <w:rFonts w:ascii="Times New Roman" w:hAnsi="Times New Roman" w:cs="Times New Roman"/>
                <w:sz w:val="18"/>
                <w:szCs w:val="18"/>
              </w:rPr>
              <w:t>Благодарность Комитета социального развития администрации Петрозаводского городского округа 2020г.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2022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комитет социального развития Администрации ПГО</w:t>
            </w:r>
          </w:p>
          <w:p w:rsidR="00104EB1" w:rsidRPr="0022109E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  <w:shd w:val="clear" w:color="auto" w:fill="FFFFFF" w:themeFill="background1"/>
          </w:tcPr>
          <w:p w:rsidR="00104EB1" w:rsidRPr="00467218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704"/>
        </w:trPr>
        <w:tc>
          <w:tcPr>
            <w:tcW w:w="710" w:type="dxa"/>
            <w:vMerge w:val="restart"/>
          </w:tcPr>
          <w:p w:rsidR="004107FC" w:rsidRPr="00014CB3" w:rsidRDefault="00104EB1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843" w:type="dxa"/>
            <w:vMerge w:val="restart"/>
          </w:tcPr>
          <w:p w:rsidR="004107FC" w:rsidRPr="006B161F" w:rsidRDefault="004107FC" w:rsidP="00B275F6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Стрелкова Людмила Александровна </w:t>
            </w: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</w:tc>
        <w:tc>
          <w:tcPr>
            <w:tcW w:w="1214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01.02.2018 </w:t>
            </w:r>
          </w:p>
        </w:tc>
        <w:tc>
          <w:tcPr>
            <w:tcW w:w="1763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государственная консерватория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Оперный певец. Концертно-камерный певец.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Адаптированные образовательные программы дошкольного образования: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алгоритм реализации» май 2018г.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«Теория и методика музыкального образования детей дошкольного возраста с учётом в ФГОС»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16.07.2019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</w:t>
            </w:r>
            <w:r w:rsidRPr="00B837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«Теория и методика преподавания музыки в образов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ательной организации»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часов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</w:t>
            </w:r>
            <w:r w:rsidRPr="00B83731">
              <w:rPr>
                <w:rFonts w:ascii="Times New Roman" w:hAnsi="Times New Roman" w:cs="Times New Roman"/>
                <w:sz w:val="20"/>
                <w:szCs w:val="20"/>
              </w:rPr>
              <w:t>2020г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27.05.2020</w:t>
            </w:r>
          </w:p>
          <w:p w:rsidR="006B161F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«Музыкальный руководитель: методика музыкального воспитания с учетом требований ФГОС ДО и ФОП ДО», 72 часа,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29.12.2023</w:t>
            </w:r>
          </w:p>
          <w:p w:rsidR="004107FC" w:rsidRPr="006B161F" w:rsidRDefault="004107FC" w:rsidP="006B16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квалификационная категория по должности музыкальный руководитель 26.02.2021</w:t>
            </w:r>
          </w:p>
        </w:tc>
        <w:tc>
          <w:tcPr>
            <w:tcW w:w="1417" w:type="dxa"/>
            <w:vMerge w:val="restart"/>
          </w:tcPr>
          <w:p w:rsidR="004107FC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B74686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МДОУ Д/С №64, 2012;</w:t>
            </w:r>
          </w:p>
        </w:tc>
        <w:tc>
          <w:tcPr>
            <w:tcW w:w="708" w:type="dxa"/>
            <w:vMerge w:val="restart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4107FC" w:rsidRPr="006B193D" w:rsidTr="004A2A70">
        <w:trPr>
          <w:trHeight w:val="207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2013;</w:t>
            </w:r>
          </w:p>
        </w:tc>
        <w:tc>
          <w:tcPr>
            <w:tcW w:w="708" w:type="dxa"/>
            <w:vMerge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0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2014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995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Петрозаводского Городского Округа 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етрозаводска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4107FC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413A7" w:rsidRPr="0022109E" w:rsidRDefault="003413A7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B74686" w:rsidTr="004A2A70">
        <w:trPr>
          <w:trHeight w:val="7469"/>
        </w:trPr>
        <w:tc>
          <w:tcPr>
            <w:tcW w:w="710" w:type="dxa"/>
          </w:tcPr>
          <w:p w:rsidR="009F50DC" w:rsidRPr="00B74686" w:rsidRDefault="00104EB1" w:rsidP="009F5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43" w:type="dxa"/>
          </w:tcPr>
          <w:p w:rsidR="009F50DC" w:rsidRPr="003B1136" w:rsidRDefault="009F50D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Тимофеева Валентина Александровна</w:t>
            </w:r>
          </w:p>
        </w:tc>
        <w:tc>
          <w:tcPr>
            <w:tcW w:w="1559" w:type="dxa"/>
          </w:tcPr>
          <w:p w:rsidR="009F50DC" w:rsidRPr="00B74686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</w:tcPr>
          <w:p w:rsidR="009F50DC" w:rsidRPr="00B74686" w:rsidRDefault="00104EB1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2126" w:type="dxa"/>
            <w:shd w:val="clear" w:color="auto" w:fill="FFFFFF" w:themeFill="background1"/>
          </w:tcPr>
          <w:p w:rsidR="004107FC" w:rsidRPr="003461FB" w:rsidRDefault="009F50D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«Современные образовательные технологии и подходы в условиях реализации ФГОС в дошкольном образовательном учреждении»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>72 час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01.06.2018</w:t>
            </w:r>
          </w:p>
          <w:p w:rsidR="009F50D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9F50DC" w:rsidRPr="00B02602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>рамках</w:t>
            </w:r>
            <w:proofErr w:type="gramEnd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программы дополнительного профессионального образования «Педагогическая деятельность в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школьном образовании, 300 часов</w:t>
            </w:r>
          </w:p>
          <w:p w:rsidR="004107F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27.01.2020г. по27.05.2020</w:t>
            </w:r>
          </w:p>
          <w:p w:rsidR="003B1136" w:rsidRDefault="004107F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9F50DC" w:rsidRPr="003B1136" w:rsidRDefault="009F50DC" w:rsidP="003B11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соответствие по графику сентябрь 2027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3B113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9F50DC" w:rsidRPr="00B7468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  <w:r w:rsidR="009F50D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Администрации ПГО 2018г.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Комитета Социального развития Администрации ПГО, 2022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A4D6D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Главы ПГО, март 2023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9F50DC" w:rsidRPr="00B74686" w:rsidTr="004A2A70">
        <w:trPr>
          <w:trHeight w:val="4538"/>
        </w:trPr>
        <w:tc>
          <w:tcPr>
            <w:tcW w:w="710" w:type="dxa"/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Хаустова Елизавета Святославовна</w:t>
            </w:r>
          </w:p>
        </w:tc>
        <w:tc>
          <w:tcPr>
            <w:tcW w:w="1559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30.08.2021 г.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ФГБОУВПО "Карельская государственная педагогическая академия"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Преподаватель дошкольной педагогики и психологии. 2013 г.</w:t>
            </w:r>
          </w:p>
          <w:p w:rsidR="001A4D6D" w:rsidRPr="00B74686" w:rsidRDefault="001A4D6D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ГОУ СПО РК "Петрозаводский педагогический колледж". Учитель музыки, музыкальный руководитель, 2007 г.</w:t>
            </w:r>
          </w:p>
          <w:p w:rsidR="001A4D6D" w:rsidRPr="00A77D87" w:rsidRDefault="001A4D6D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9F50D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АНО ВО "МИСАО". Специалист по государственному и муниципальному управлению, март 2018 г.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«Учитель-логопед», 12.07.2023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«Центр непрерывного образования и инноваций»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музыкального воспитания детей в соответствии с ФГОС ДО и ФОП ДО», март, 2024г. – 72 часа.</w:t>
            </w:r>
            <w:proofErr w:type="gramEnd"/>
          </w:p>
          <w:p w:rsidR="009D40DF" w:rsidRPr="001A4D6D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9F50DC" w:rsidRDefault="005F5657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по должности «Музыкальный руководитель», 24.05.2024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9D40DF" w:rsidRPr="009D40DF" w:rsidRDefault="009D40D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9F50DC" w:rsidRPr="001A4D6D" w:rsidRDefault="009D40DF" w:rsidP="00F3370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2027г.</w:t>
            </w:r>
          </w:p>
        </w:tc>
        <w:tc>
          <w:tcPr>
            <w:tcW w:w="1560" w:type="dxa"/>
            <w:shd w:val="clear" w:color="auto" w:fill="FFFFFF" w:themeFill="background1"/>
          </w:tcPr>
          <w:p w:rsidR="001A4D6D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2023г.</w:t>
            </w:r>
          </w:p>
          <w:p w:rsidR="000A41F0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5E0B" w:rsidRPr="00B74686" w:rsidTr="004A2A70">
        <w:trPr>
          <w:trHeight w:val="4538"/>
        </w:trPr>
        <w:tc>
          <w:tcPr>
            <w:tcW w:w="710" w:type="dxa"/>
          </w:tcPr>
          <w:p w:rsidR="00EE5E0B" w:rsidRDefault="00EE5E0B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Цимбал 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Алена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1559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763" w:type="dxa"/>
          </w:tcPr>
          <w:p w:rsidR="003F49B0" w:rsidRP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49B0">
              <w:rPr>
                <w:rFonts w:ascii="Times New Roman" w:hAnsi="Times New Roman" w:cs="Times New Roman"/>
                <w:sz w:val="20"/>
                <w:szCs w:val="20"/>
              </w:rPr>
              <w:t>Высшее образование ООУЧ ВПО «Московский финансовый университет»</w:t>
            </w:r>
          </w:p>
          <w:p w:rsidR="003F49B0" w:rsidRDefault="003F49B0" w:rsidP="003F4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«Юриспруденция»</w:t>
            </w:r>
            <w:bookmarkStart w:id="0" w:name="_GoBack"/>
            <w:bookmarkEnd w:id="0"/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49B0" w:rsidRDefault="003F49B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5E0B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центр дистанционного образования</w:t>
            </w:r>
          </w:p>
          <w:p w:rsidR="006E5ADC" w:rsidRPr="00A77D87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в дошкольной образовательной организации: проектирование и реализация деятельности с учетом ФГОС ДО (580ч.), 2023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0B" w:rsidRPr="00A77D87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E5E0B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Соответствие занимаемой должности</w:t>
            </w:r>
          </w:p>
          <w:p w:rsidR="006E5ADC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29.09.2023</w:t>
            </w:r>
          </w:p>
        </w:tc>
        <w:tc>
          <w:tcPr>
            <w:tcW w:w="1843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EE5E0B" w:rsidRDefault="0065727D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a3"/>
        <w:tblpPr w:leftFromText="180" w:rightFromText="180" w:vertAnchor="text" w:tblpX="-318" w:tblpY="1"/>
        <w:tblOverlap w:val="never"/>
        <w:tblW w:w="16268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276"/>
        <w:gridCol w:w="1701"/>
        <w:gridCol w:w="2126"/>
        <w:gridCol w:w="1560"/>
        <w:gridCol w:w="1842"/>
        <w:gridCol w:w="1276"/>
        <w:gridCol w:w="1701"/>
        <w:gridCol w:w="709"/>
      </w:tblGrid>
      <w:tr w:rsidR="001A4D6D" w:rsidRPr="006B193D" w:rsidTr="00637622">
        <w:trPr>
          <w:trHeight w:val="12649"/>
        </w:trPr>
        <w:tc>
          <w:tcPr>
            <w:tcW w:w="817" w:type="dxa"/>
          </w:tcPr>
          <w:p w:rsidR="001A4D6D" w:rsidRPr="00014CB3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Щербакова Юлия Владимировна 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04.09.2017 </w:t>
            </w:r>
          </w:p>
        </w:tc>
        <w:tc>
          <w:tcPr>
            <w:tcW w:w="1701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славянский институт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Психолог. Преподаватель психологии.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образовательного процесса в условиях ФГОС»108 часов.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28.09.2018 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«Адаптированные образовательные программы дошкольного образования: проектирование и алгоритм реализации», 72 часа. 18.05.2018г.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«Невероятные годы: Серия тренингов для родителей, учителей и детей», 21 час. 16 - 18.04.2019г.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адаптированных основных образовательных программ обучения и воспитания дошкольников с ограниченными возможностями здоровья в условиях ФГОС», 24 часа.2020г.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«Навыки оказания первой помощи в образовательных организациях», 36 часов. Июнь 2021г.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здорового питания для дошкольников», 15 часов. Ноябрь 2021г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педагога – психолога в системе дошкольного образования», 72 часа, 15.08.2022</w:t>
            </w:r>
          </w:p>
        </w:tc>
        <w:tc>
          <w:tcPr>
            <w:tcW w:w="1560" w:type="dxa"/>
          </w:tcPr>
          <w:p w:rsidR="001A4D6D" w:rsidRPr="009E595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по графику </w:t>
            </w:r>
          </w:p>
          <w:p w:rsidR="001A4D6D" w:rsidRPr="007B63B9" w:rsidRDefault="001A4D6D" w:rsidP="008E2D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Август, 2025г.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6376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2109E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F786E" w:rsidRDefault="003F786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F786E" w:rsidRP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 социального развития, 2024</w:t>
            </w:r>
          </w:p>
        </w:tc>
        <w:tc>
          <w:tcPr>
            <w:tcW w:w="709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1A4D6D" w:rsidRPr="006B193D" w:rsidTr="00637622">
        <w:trPr>
          <w:trHeight w:val="12649"/>
        </w:trPr>
        <w:tc>
          <w:tcPr>
            <w:tcW w:w="817" w:type="dxa"/>
          </w:tcPr>
          <w:p w:rsidR="005A221D" w:rsidRDefault="005A221D" w:rsidP="003413A7">
            <w:pPr>
              <w:rPr>
                <w:rFonts w:ascii="Times New Roman" w:hAnsi="Times New Roman" w:cs="Times New Roman"/>
              </w:rPr>
            </w:pPr>
          </w:p>
          <w:p w:rsidR="001A4D6D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104EB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5A221D" w:rsidRDefault="005A221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Щербаченко Татьяна Геннадьевна</w:t>
            </w: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D6D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ГОУВПО «Мурманский Государственный Педагогический Университет»</w:t>
            </w:r>
          </w:p>
          <w:p w:rsidR="00637622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психология.</w:t>
            </w:r>
          </w:p>
          <w:p w:rsid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A2F" w:rsidRPr="00B74686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 14.05.2021</w:t>
            </w:r>
          </w:p>
        </w:tc>
        <w:tc>
          <w:tcPr>
            <w:tcW w:w="1276" w:type="dxa"/>
          </w:tcPr>
          <w:p w:rsidR="001A4D6D" w:rsidRP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D9" w:rsidRPr="006B193D" w:rsidRDefault="00DC178A" w:rsidP="006E03D9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br w:type="textWrapping" w:clear="all"/>
      </w: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>
      <w:pPr>
        <w:rPr>
          <w:rFonts w:ascii="Times New Roman" w:hAnsi="Times New Roman" w:cs="Times New Roman"/>
          <w:color w:val="FF0000"/>
        </w:rPr>
      </w:pPr>
    </w:p>
    <w:sectPr w:rsidR="00956AC0" w:rsidRPr="006B193D" w:rsidSect="00C95A6D">
      <w:pgSz w:w="16838" w:h="11906" w:orient="landscape"/>
      <w:pgMar w:top="142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032" w:rsidRDefault="00BC2032" w:rsidP="004472C0">
      <w:pPr>
        <w:spacing w:after="0" w:line="240" w:lineRule="auto"/>
      </w:pPr>
      <w:r>
        <w:separator/>
      </w:r>
    </w:p>
  </w:endnote>
  <w:endnote w:type="continuationSeparator" w:id="0">
    <w:p w:rsidR="00BC2032" w:rsidRDefault="00BC2032" w:rsidP="0044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032" w:rsidRDefault="00BC2032" w:rsidP="004472C0">
      <w:pPr>
        <w:spacing w:after="0" w:line="240" w:lineRule="auto"/>
      </w:pPr>
      <w:r>
        <w:separator/>
      </w:r>
    </w:p>
  </w:footnote>
  <w:footnote w:type="continuationSeparator" w:id="0">
    <w:p w:rsidR="00BC2032" w:rsidRDefault="00BC2032" w:rsidP="0044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0FA8"/>
    <w:multiLevelType w:val="hybridMultilevel"/>
    <w:tmpl w:val="35B848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3C2F"/>
    <w:multiLevelType w:val="hybridMultilevel"/>
    <w:tmpl w:val="3C82B7BE"/>
    <w:lvl w:ilvl="0" w:tplc="8916802A">
      <w:start w:val="350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>
    <w:nsid w:val="1B7B630D"/>
    <w:multiLevelType w:val="hybridMultilevel"/>
    <w:tmpl w:val="34528F7A"/>
    <w:lvl w:ilvl="0" w:tplc="9AB459DE">
      <w:start w:val="72"/>
      <w:numFmt w:val="decimal"/>
      <w:lvlText w:val="%1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65B5D"/>
    <w:multiLevelType w:val="hybridMultilevel"/>
    <w:tmpl w:val="86F6F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69F2371"/>
    <w:multiLevelType w:val="hybridMultilevel"/>
    <w:tmpl w:val="2500B9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1458C"/>
    <w:multiLevelType w:val="hybridMultilevel"/>
    <w:tmpl w:val="732E1DE0"/>
    <w:lvl w:ilvl="0" w:tplc="E596621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CFF0821"/>
    <w:multiLevelType w:val="hybridMultilevel"/>
    <w:tmpl w:val="0C9C322A"/>
    <w:lvl w:ilvl="0" w:tplc="37681E76">
      <w:start w:val="3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0DFD"/>
    <w:rsid w:val="000004A0"/>
    <w:rsid w:val="00001C7F"/>
    <w:rsid w:val="000038C7"/>
    <w:rsid w:val="00010760"/>
    <w:rsid w:val="00010F41"/>
    <w:rsid w:val="00013397"/>
    <w:rsid w:val="00014232"/>
    <w:rsid w:val="00014CB3"/>
    <w:rsid w:val="000167FA"/>
    <w:rsid w:val="00016943"/>
    <w:rsid w:val="000245B9"/>
    <w:rsid w:val="00031524"/>
    <w:rsid w:val="00032E22"/>
    <w:rsid w:val="00034AE9"/>
    <w:rsid w:val="000418D3"/>
    <w:rsid w:val="0004190A"/>
    <w:rsid w:val="0004299F"/>
    <w:rsid w:val="0005658C"/>
    <w:rsid w:val="00057C63"/>
    <w:rsid w:val="00061C64"/>
    <w:rsid w:val="000627ED"/>
    <w:rsid w:val="00062FAC"/>
    <w:rsid w:val="000649CF"/>
    <w:rsid w:val="00072445"/>
    <w:rsid w:val="00080AD9"/>
    <w:rsid w:val="00082299"/>
    <w:rsid w:val="00086E8A"/>
    <w:rsid w:val="0008715E"/>
    <w:rsid w:val="000944BF"/>
    <w:rsid w:val="0009513E"/>
    <w:rsid w:val="000A3BB0"/>
    <w:rsid w:val="000A41F0"/>
    <w:rsid w:val="000A433F"/>
    <w:rsid w:val="000A55AD"/>
    <w:rsid w:val="000B1F65"/>
    <w:rsid w:val="000B5167"/>
    <w:rsid w:val="000B6078"/>
    <w:rsid w:val="000B6336"/>
    <w:rsid w:val="000B6C6F"/>
    <w:rsid w:val="000C0C68"/>
    <w:rsid w:val="000C22F3"/>
    <w:rsid w:val="000C4D57"/>
    <w:rsid w:val="000C4E82"/>
    <w:rsid w:val="000C695B"/>
    <w:rsid w:val="000C70AE"/>
    <w:rsid w:val="000D10D8"/>
    <w:rsid w:val="000D462A"/>
    <w:rsid w:val="000D5750"/>
    <w:rsid w:val="000E21BF"/>
    <w:rsid w:val="000E2576"/>
    <w:rsid w:val="000E7548"/>
    <w:rsid w:val="000F180A"/>
    <w:rsid w:val="000F4598"/>
    <w:rsid w:val="000F5E69"/>
    <w:rsid w:val="000F6884"/>
    <w:rsid w:val="00104EB1"/>
    <w:rsid w:val="0010558D"/>
    <w:rsid w:val="00116C90"/>
    <w:rsid w:val="0012083C"/>
    <w:rsid w:val="00121680"/>
    <w:rsid w:val="001238B1"/>
    <w:rsid w:val="00124329"/>
    <w:rsid w:val="001247AA"/>
    <w:rsid w:val="001247BE"/>
    <w:rsid w:val="00124E67"/>
    <w:rsid w:val="00124E81"/>
    <w:rsid w:val="001251E9"/>
    <w:rsid w:val="001449F1"/>
    <w:rsid w:val="001461C3"/>
    <w:rsid w:val="00150088"/>
    <w:rsid w:val="001577AF"/>
    <w:rsid w:val="001641E3"/>
    <w:rsid w:val="00165324"/>
    <w:rsid w:val="00173313"/>
    <w:rsid w:val="00174228"/>
    <w:rsid w:val="0017509A"/>
    <w:rsid w:val="00180FFE"/>
    <w:rsid w:val="0019059D"/>
    <w:rsid w:val="0019526A"/>
    <w:rsid w:val="001966EE"/>
    <w:rsid w:val="00196D3E"/>
    <w:rsid w:val="001A00FE"/>
    <w:rsid w:val="001A3757"/>
    <w:rsid w:val="001A4D6D"/>
    <w:rsid w:val="001A66E8"/>
    <w:rsid w:val="001A6EBD"/>
    <w:rsid w:val="001A7802"/>
    <w:rsid w:val="001B0C91"/>
    <w:rsid w:val="001B1CBE"/>
    <w:rsid w:val="001B2A5A"/>
    <w:rsid w:val="001B3630"/>
    <w:rsid w:val="001B48B2"/>
    <w:rsid w:val="001C090F"/>
    <w:rsid w:val="001C09F9"/>
    <w:rsid w:val="001C1480"/>
    <w:rsid w:val="001C20B8"/>
    <w:rsid w:val="001C5C7A"/>
    <w:rsid w:val="001C6865"/>
    <w:rsid w:val="001D493B"/>
    <w:rsid w:val="001D4946"/>
    <w:rsid w:val="001D7910"/>
    <w:rsid w:val="001E5816"/>
    <w:rsid w:val="001E5AFC"/>
    <w:rsid w:val="001E6BBF"/>
    <w:rsid w:val="001E7A3A"/>
    <w:rsid w:val="00200DD0"/>
    <w:rsid w:val="002024BA"/>
    <w:rsid w:val="00202CDA"/>
    <w:rsid w:val="002031F5"/>
    <w:rsid w:val="00206D44"/>
    <w:rsid w:val="00206F8D"/>
    <w:rsid w:val="00207E6E"/>
    <w:rsid w:val="00207EDB"/>
    <w:rsid w:val="00211BF5"/>
    <w:rsid w:val="00213EC2"/>
    <w:rsid w:val="00215550"/>
    <w:rsid w:val="0022109E"/>
    <w:rsid w:val="00222AFA"/>
    <w:rsid w:val="00227FE7"/>
    <w:rsid w:val="00231800"/>
    <w:rsid w:val="002321E8"/>
    <w:rsid w:val="002329DF"/>
    <w:rsid w:val="002354DC"/>
    <w:rsid w:val="00235538"/>
    <w:rsid w:val="0023681B"/>
    <w:rsid w:val="00237205"/>
    <w:rsid w:val="002454DD"/>
    <w:rsid w:val="00252DAD"/>
    <w:rsid w:val="002542F4"/>
    <w:rsid w:val="0025642A"/>
    <w:rsid w:val="00257803"/>
    <w:rsid w:val="002632DE"/>
    <w:rsid w:val="00267B8C"/>
    <w:rsid w:val="00270B8F"/>
    <w:rsid w:val="00272645"/>
    <w:rsid w:val="00274C77"/>
    <w:rsid w:val="00275A1A"/>
    <w:rsid w:val="00277A0D"/>
    <w:rsid w:val="002806DC"/>
    <w:rsid w:val="0028266A"/>
    <w:rsid w:val="0028755B"/>
    <w:rsid w:val="002904C5"/>
    <w:rsid w:val="00290D51"/>
    <w:rsid w:val="00292488"/>
    <w:rsid w:val="00293F6D"/>
    <w:rsid w:val="002A039E"/>
    <w:rsid w:val="002A1E3D"/>
    <w:rsid w:val="002A53A0"/>
    <w:rsid w:val="002B055F"/>
    <w:rsid w:val="002B5D7F"/>
    <w:rsid w:val="002B7AC1"/>
    <w:rsid w:val="002C3C66"/>
    <w:rsid w:val="002C5FF1"/>
    <w:rsid w:val="002D18E9"/>
    <w:rsid w:val="002D3D4C"/>
    <w:rsid w:val="002D7DE1"/>
    <w:rsid w:val="002E3724"/>
    <w:rsid w:val="002E3A8A"/>
    <w:rsid w:val="002E412A"/>
    <w:rsid w:val="002F20FC"/>
    <w:rsid w:val="002F428E"/>
    <w:rsid w:val="003075FF"/>
    <w:rsid w:val="00310C0D"/>
    <w:rsid w:val="00316FDD"/>
    <w:rsid w:val="003219AC"/>
    <w:rsid w:val="00323586"/>
    <w:rsid w:val="00323827"/>
    <w:rsid w:val="00324355"/>
    <w:rsid w:val="003253C8"/>
    <w:rsid w:val="00331ED5"/>
    <w:rsid w:val="00333360"/>
    <w:rsid w:val="00333898"/>
    <w:rsid w:val="003344D1"/>
    <w:rsid w:val="00337027"/>
    <w:rsid w:val="0034096B"/>
    <w:rsid w:val="003413A7"/>
    <w:rsid w:val="003418D2"/>
    <w:rsid w:val="003454A4"/>
    <w:rsid w:val="003461FB"/>
    <w:rsid w:val="00346B1F"/>
    <w:rsid w:val="00351052"/>
    <w:rsid w:val="00351EF2"/>
    <w:rsid w:val="00352D56"/>
    <w:rsid w:val="0035385B"/>
    <w:rsid w:val="00353CB7"/>
    <w:rsid w:val="00355D35"/>
    <w:rsid w:val="003571E2"/>
    <w:rsid w:val="00360E30"/>
    <w:rsid w:val="00364C52"/>
    <w:rsid w:val="003663C5"/>
    <w:rsid w:val="00370E09"/>
    <w:rsid w:val="00372255"/>
    <w:rsid w:val="00374DFD"/>
    <w:rsid w:val="00374E73"/>
    <w:rsid w:val="00376523"/>
    <w:rsid w:val="00377F81"/>
    <w:rsid w:val="00381612"/>
    <w:rsid w:val="00382D44"/>
    <w:rsid w:val="00384081"/>
    <w:rsid w:val="0038586C"/>
    <w:rsid w:val="00386D44"/>
    <w:rsid w:val="00390E38"/>
    <w:rsid w:val="003916A2"/>
    <w:rsid w:val="0039170C"/>
    <w:rsid w:val="003A1373"/>
    <w:rsid w:val="003A1ED0"/>
    <w:rsid w:val="003A260D"/>
    <w:rsid w:val="003A597A"/>
    <w:rsid w:val="003A5BE2"/>
    <w:rsid w:val="003B1136"/>
    <w:rsid w:val="003B5B75"/>
    <w:rsid w:val="003C7DAC"/>
    <w:rsid w:val="003D02A4"/>
    <w:rsid w:val="003D1C3C"/>
    <w:rsid w:val="003D1E98"/>
    <w:rsid w:val="003D1F7B"/>
    <w:rsid w:val="003E6553"/>
    <w:rsid w:val="003E7AB7"/>
    <w:rsid w:val="003E7E45"/>
    <w:rsid w:val="003F08DD"/>
    <w:rsid w:val="003F23F0"/>
    <w:rsid w:val="003F3941"/>
    <w:rsid w:val="003F49B0"/>
    <w:rsid w:val="003F786E"/>
    <w:rsid w:val="004035D8"/>
    <w:rsid w:val="004107FC"/>
    <w:rsid w:val="00411DB5"/>
    <w:rsid w:val="0041219B"/>
    <w:rsid w:val="00417575"/>
    <w:rsid w:val="0041760C"/>
    <w:rsid w:val="004201BE"/>
    <w:rsid w:val="004213D9"/>
    <w:rsid w:val="00422F97"/>
    <w:rsid w:val="004248F6"/>
    <w:rsid w:val="0042565A"/>
    <w:rsid w:val="00426028"/>
    <w:rsid w:val="00426EA2"/>
    <w:rsid w:val="00427BAD"/>
    <w:rsid w:val="0043122F"/>
    <w:rsid w:val="00431761"/>
    <w:rsid w:val="0043636C"/>
    <w:rsid w:val="00446575"/>
    <w:rsid w:val="004472C0"/>
    <w:rsid w:val="004524B3"/>
    <w:rsid w:val="00456105"/>
    <w:rsid w:val="00460895"/>
    <w:rsid w:val="00464CE4"/>
    <w:rsid w:val="004667C5"/>
    <w:rsid w:val="00467218"/>
    <w:rsid w:val="0047072D"/>
    <w:rsid w:val="00472C99"/>
    <w:rsid w:val="00473ED3"/>
    <w:rsid w:val="00474C64"/>
    <w:rsid w:val="00476CAE"/>
    <w:rsid w:val="00477E29"/>
    <w:rsid w:val="00482B1B"/>
    <w:rsid w:val="00482E67"/>
    <w:rsid w:val="00484AE7"/>
    <w:rsid w:val="00484F35"/>
    <w:rsid w:val="00486E82"/>
    <w:rsid w:val="00493991"/>
    <w:rsid w:val="00494146"/>
    <w:rsid w:val="00497E00"/>
    <w:rsid w:val="004A0325"/>
    <w:rsid w:val="004A1A92"/>
    <w:rsid w:val="004A2A70"/>
    <w:rsid w:val="004A6287"/>
    <w:rsid w:val="004A669A"/>
    <w:rsid w:val="004C058A"/>
    <w:rsid w:val="004C0B18"/>
    <w:rsid w:val="004C2E31"/>
    <w:rsid w:val="004C3F96"/>
    <w:rsid w:val="004D17C5"/>
    <w:rsid w:val="004D1FB5"/>
    <w:rsid w:val="004E0274"/>
    <w:rsid w:val="004E0ACB"/>
    <w:rsid w:val="004E7150"/>
    <w:rsid w:val="004F212B"/>
    <w:rsid w:val="004F38F1"/>
    <w:rsid w:val="004F3FE9"/>
    <w:rsid w:val="004F55B8"/>
    <w:rsid w:val="004F60CE"/>
    <w:rsid w:val="004F7C0A"/>
    <w:rsid w:val="004F7D61"/>
    <w:rsid w:val="005015DF"/>
    <w:rsid w:val="00502074"/>
    <w:rsid w:val="005026CF"/>
    <w:rsid w:val="00507273"/>
    <w:rsid w:val="0051472B"/>
    <w:rsid w:val="0052239E"/>
    <w:rsid w:val="0052792E"/>
    <w:rsid w:val="00535E7C"/>
    <w:rsid w:val="005409D1"/>
    <w:rsid w:val="00541489"/>
    <w:rsid w:val="00544FCA"/>
    <w:rsid w:val="005451CF"/>
    <w:rsid w:val="005518FC"/>
    <w:rsid w:val="0056347E"/>
    <w:rsid w:val="00563DA6"/>
    <w:rsid w:val="0056604C"/>
    <w:rsid w:val="00566FF1"/>
    <w:rsid w:val="00572997"/>
    <w:rsid w:val="00572FBB"/>
    <w:rsid w:val="00573BCD"/>
    <w:rsid w:val="005769B5"/>
    <w:rsid w:val="0058068D"/>
    <w:rsid w:val="00583215"/>
    <w:rsid w:val="005919A4"/>
    <w:rsid w:val="00592D6C"/>
    <w:rsid w:val="005941C4"/>
    <w:rsid w:val="005950F8"/>
    <w:rsid w:val="005956D8"/>
    <w:rsid w:val="005A2164"/>
    <w:rsid w:val="005A221D"/>
    <w:rsid w:val="005A40BE"/>
    <w:rsid w:val="005B021C"/>
    <w:rsid w:val="005B596B"/>
    <w:rsid w:val="005B5B14"/>
    <w:rsid w:val="005B7906"/>
    <w:rsid w:val="005C086D"/>
    <w:rsid w:val="005C3A9A"/>
    <w:rsid w:val="005C3DB7"/>
    <w:rsid w:val="005C41D7"/>
    <w:rsid w:val="005C4246"/>
    <w:rsid w:val="005C4D3F"/>
    <w:rsid w:val="005C506E"/>
    <w:rsid w:val="005C5DEC"/>
    <w:rsid w:val="005D1AB4"/>
    <w:rsid w:val="005D3B26"/>
    <w:rsid w:val="005D3DD2"/>
    <w:rsid w:val="005D57B3"/>
    <w:rsid w:val="005D60E1"/>
    <w:rsid w:val="005E26DB"/>
    <w:rsid w:val="005E476E"/>
    <w:rsid w:val="005E6038"/>
    <w:rsid w:val="005F3B07"/>
    <w:rsid w:val="005F49F2"/>
    <w:rsid w:val="005F5087"/>
    <w:rsid w:val="005F5657"/>
    <w:rsid w:val="0060194F"/>
    <w:rsid w:val="006115C7"/>
    <w:rsid w:val="00613373"/>
    <w:rsid w:val="00613997"/>
    <w:rsid w:val="00614AB2"/>
    <w:rsid w:val="00614B72"/>
    <w:rsid w:val="00615E5F"/>
    <w:rsid w:val="00617E55"/>
    <w:rsid w:val="00622135"/>
    <w:rsid w:val="0063192A"/>
    <w:rsid w:val="00635286"/>
    <w:rsid w:val="00637334"/>
    <w:rsid w:val="00637622"/>
    <w:rsid w:val="00637A41"/>
    <w:rsid w:val="00642364"/>
    <w:rsid w:val="0064341C"/>
    <w:rsid w:val="0064345E"/>
    <w:rsid w:val="0065376B"/>
    <w:rsid w:val="00654EF8"/>
    <w:rsid w:val="0065727D"/>
    <w:rsid w:val="00660753"/>
    <w:rsid w:val="006623FB"/>
    <w:rsid w:val="00662AC2"/>
    <w:rsid w:val="00663D58"/>
    <w:rsid w:val="006650EA"/>
    <w:rsid w:val="00665AF9"/>
    <w:rsid w:val="00667BCE"/>
    <w:rsid w:val="00674D29"/>
    <w:rsid w:val="00674FCB"/>
    <w:rsid w:val="00676D59"/>
    <w:rsid w:val="00677A21"/>
    <w:rsid w:val="00683EC4"/>
    <w:rsid w:val="00686DB3"/>
    <w:rsid w:val="00687EC1"/>
    <w:rsid w:val="00690323"/>
    <w:rsid w:val="0069295E"/>
    <w:rsid w:val="00692A80"/>
    <w:rsid w:val="00694570"/>
    <w:rsid w:val="00696424"/>
    <w:rsid w:val="00697BD0"/>
    <w:rsid w:val="006A3BE0"/>
    <w:rsid w:val="006A3F34"/>
    <w:rsid w:val="006A46E2"/>
    <w:rsid w:val="006A5F94"/>
    <w:rsid w:val="006A6B00"/>
    <w:rsid w:val="006A6C93"/>
    <w:rsid w:val="006B161F"/>
    <w:rsid w:val="006B193D"/>
    <w:rsid w:val="006B2973"/>
    <w:rsid w:val="006B3AF1"/>
    <w:rsid w:val="006B598D"/>
    <w:rsid w:val="006C080B"/>
    <w:rsid w:val="006C2845"/>
    <w:rsid w:val="006C3836"/>
    <w:rsid w:val="006C48AC"/>
    <w:rsid w:val="006C6A3D"/>
    <w:rsid w:val="006D6B93"/>
    <w:rsid w:val="006D73E5"/>
    <w:rsid w:val="006E0172"/>
    <w:rsid w:val="006E019A"/>
    <w:rsid w:val="006E03D9"/>
    <w:rsid w:val="006E5ADC"/>
    <w:rsid w:val="006E5E7B"/>
    <w:rsid w:val="006E6502"/>
    <w:rsid w:val="006E7A23"/>
    <w:rsid w:val="006F083E"/>
    <w:rsid w:val="006F1212"/>
    <w:rsid w:val="006F3DED"/>
    <w:rsid w:val="006F5FA4"/>
    <w:rsid w:val="006F6EAD"/>
    <w:rsid w:val="007025D2"/>
    <w:rsid w:val="00702D6A"/>
    <w:rsid w:val="0070381F"/>
    <w:rsid w:val="007038B1"/>
    <w:rsid w:val="0071057A"/>
    <w:rsid w:val="00710E91"/>
    <w:rsid w:val="00715CB1"/>
    <w:rsid w:val="007177E0"/>
    <w:rsid w:val="00720D76"/>
    <w:rsid w:val="00727150"/>
    <w:rsid w:val="00734D77"/>
    <w:rsid w:val="007408BF"/>
    <w:rsid w:val="00740DE2"/>
    <w:rsid w:val="007415F6"/>
    <w:rsid w:val="00752110"/>
    <w:rsid w:val="00754350"/>
    <w:rsid w:val="00754376"/>
    <w:rsid w:val="00756997"/>
    <w:rsid w:val="007578BA"/>
    <w:rsid w:val="00762470"/>
    <w:rsid w:val="0076333F"/>
    <w:rsid w:val="00764B26"/>
    <w:rsid w:val="00764F67"/>
    <w:rsid w:val="00765314"/>
    <w:rsid w:val="007663B1"/>
    <w:rsid w:val="00767250"/>
    <w:rsid w:val="007731E4"/>
    <w:rsid w:val="0077602C"/>
    <w:rsid w:val="00781712"/>
    <w:rsid w:val="007823FF"/>
    <w:rsid w:val="00785BCB"/>
    <w:rsid w:val="007955D6"/>
    <w:rsid w:val="00795A54"/>
    <w:rsid w:val="007967B9"/>
    <w:rsid w:val="007A6C50"/>
    <w:rsid w:val="007A7DF0"/>
    <w:rsid w:val="007B09FD"/>
    <w:rsid w:val="007B15DA"/>
    <w:rsid w:val="007B63B9"/>
    <w:rsid w:val="007B690D"/>
    <w:rsid w:val="007C0DE6"/>
    <w:rsid w:val="007C0E5C"/>
    <w:rsid w:val="007D3230"/>
    <w:rsid w:val="007E06C1"/>
    <w:rsid w:val="007E2334"/>
    <w:rsid w:val="007F08DC"/>
    <w:rsid w:val="007F1348"/>
    <w:rsid w:val="007F1A67"/>
    <w:rsid w:val="00801A6C"/>
    <w:rsid w:val="00802BF8"/>
    <w:rsid w:val="0080745C"/>
    <w:rsid w:val="008078B5"/>
    <w:rsid w:val="00820763"/>
    <w:rsid w:val="00823B62"/>
    <w:rsid w:val="00824EDA"/>
    <w:rsid w:val="00825C62"/>
    <w:rsid w:val="0082690F"/>
    <w:rsid w:val="00826C5C"/>
    <w:rsid w:val="00830153"/>
    <w:rsid w:val="00831C85"/>
    <w:rsid w:val="00832063"/>
    <w:rsid w:val="008370CC"/>
    <w:rsid w:val="00837C1D"/>
    <w:rsid w:val="008425CB"/>
    <w:rsid w:val="008445CE"/>
    <w:rsid w:val="00844E4E"/>
    <w:rsid w:val="00850246"/>
    <w:rsid w:val="00854AFB"/>
    <w:rsid w:val="008559A5"/>
    <w:rsid w:val="00855E3A"/>
    <w:rsid w:val="0085703D"/>
    <w:rsid w:val="0085735E"/>
    <w:rsid w:val="00857E65"/>
    <w:rsid w:val="00862B65"/>
    <w:rsid w:val="008635F8"/>
    <w:rsid w:val="008638D6"/>
    <w:rsid w:val="008646F0"/>
    <w:rsid w:val="0086715D"/>
    <w:rsid w:val="008729E1"/>
    <w:rsid w:val="00880EAB"/>
    <w:rsid w:val="00881150"/>
    <w:rsid w:val="00881B5B"/>
    <w:rsid w:val="00882F62"/>
    <w:rsid w:val="00883986"/>
    <w:rsid w:val="00891555"/>
    <w:rsid w:val="008A2236"/>
    <w:rsid w:val="008A2298"/>
    <w:rsid w:val="008A31FC"/>
    <w:rsid w:val="008B1771"/>
    <w:rsid w:val="008B7C75"/>
    <w:rsid w:val="008C13A2"/>
    <w:rsid w:val="008C17EE"/>
    <w:rsid w:val="008C1AEF"/>
    <w:rsid w:val="008C6532"/>
    <w:rsid w:val="008C676F"/>
    <w:rsid w:val="008D20BC"/>
    <w:rsid w:val="008D2C84"/>
    <w:rsid w:val="008D3148"/>
    <w:rsid w:val="008D3F43"/>
    <w:rsid w:val="008D55D2"/>
    <w:rsid w:val="008E0A3A"/>
    <w:rsid w:val="008E2DD0"/>
    <w:rsid w:val="008E42EB"/>
    <w:rsid w:val="008E5682"/>
    <w:rsid w:val="008E5BC9"/>
    <w:rsid w:val="008E77D1"/>
    <w:rsid w:val="008E7D39"/>
    <w:rsid w:val="008F0F78"/>
    <w:rsid w:val="00901756"/>
    <w:rsid w:val="009026DB"/>
    <w:rsid w:val="009040C3"/>
    <w:rsid w:val="00904CA2"/>
    <w:rsid w:val="00905467"/>
    <w:rsid w:val="00905FC1"/>
    <w:rsid w:val="00915A61"/>
    <w:rsid w:val="00923733"/>
    <w:rsid w:val="009241B5"/>
    <w:rsid w:val="00930E3A"/>
    <w:rsid w:val="00931C67"/>
    <w:rsid w:val="00932380"/>
    <w:rsid w:val="009334F0"/>
    <w:rsid w:val="0093692F"/>
    <w:rsid w:val="009369B6"/>
    <w:rsid w:val="009403B8"/>
    <w:rsid w:val="00940ED2"/>
    <w:rsid w:val="00945FA9"/>
    <w:rsid w:val="00951080"/>
    <w:rsid w:val="009541DC"/>
    <w:rsid w:val="009554A5"/>
    <w:rsid w:val="00956AC0"/>
    <w:rsid w:val="009602C3"/>
    <w:rsid w:val="00960B88"/>
    <w:rsid w:val="00960DFD"/>
    <w:rsid w:val="00966C7A"/>
    <w:rsid w:val="009707CA"/>
    <w:rsid w:val="00970EE4"/>
    <w:rsid w:val="00974EA0"/>
    <w:rsid w:val="009765D5"/>
    <w:rsid w:val="0097786E"/>
    <w:rsid w:val="00977B56"/>
    <w:rsid w:val="00981C2A"/>
    <w:rsid w:val="00982598"/>
    <w:rsid w:val="0098354E"/>
    <w:rsid w:val="0098364C"/>
    <w:rsid w:val="0098521A"/>
    <w:rsid w:val="009871DB"/>
    <w:rsid w:val="009918C6"/>
    <w:rsid w:val="009951F6"/>
    <w:rsid w:val="00996CE4"/>
    <w:rsid w:val="009A0469"/>
    <w:rsid w:val="009A07BE"/>
    <w:rsid w:val="009A1C11"/>
    <w:rsid w:val="009A2246"/>
    <w:rsid w:val="009A2DEA"/>
    <w:rsid w:val="009A6B4E"/>
    <w:rsid w:val="009A6C86"/>
    <w:rsid w:val="009A7065"/>
    <w:rsid w:val="009B0A1F"/>
    <w:rsid w:val="009B1FCB"/>
    <w:rsid w:val="009B2A79"/>
    <w:rsid w:val="009B2AA3"/>
    <w:rsid w:val="009B4313"/>
    <w:rsid w:val="009B48B7"/>
    <w:rsid w:val="009B4920"/>
    <w:rsid w:val="009B597F"/>
    <w:rsid w:val="009B6559"/>
    <w:rsid w:val="009C19AA"/>
    <w:rsid w:val="009C57BF"/>
    <w:rsid w:val="009D1176"/>
    <w:rsid w:val="009D1AC9"/>
    <w:rsid w:val="009D40DF"/>
    <w:rsid w:val="009D4A09"/>
    <w:rsid w:val="009D51CC"/>
    <w:rsid w:val="009D756A"/>
    <w:rsid w:val="009E1769"/>
    <w:rsid w:val="009E4527"/>
    <w:rsid w:val="009E5899"/>
    <w:rsid w:val="009E5956"/>
    <w:rsid w:val="009E6011"/>
    <w:rsid w:val="009F26A7"/>
    <w:rsid w:val="009F4BA5"/>
    <w:rsid w:val="009F50DC"/>
    <w:rsid w:val="00A05A4F"/>
    <w:rsid w:val="00A14216"/>
    <w:rsid w:val="00A164DB"/>
    <w:rsid w:val="00A16626"/>
    <w:rsid w:val="00A17D04"/>
    <w:rsid w:val="00A20075"/>
    <w:rsid w:val="00A20A88"/>
    <w:rsid w:val="00A22521"/>
    <w:rsid w:val="00A33B0A"/>
    <w:rsid w:val="00A3677D"/>
    <w:rsid w:val="00A54596"/>
    <w:rsid w:val="00A546CF"/>
    <w:rsid w:val="00A547EF"/>
    <w:rsid w:val="00A54E3E"/>
    <w:rsid w:val="00A55035"/>
    <w:rsid w:val="00A56EB1"/>
    <w:rsid w:val="00A605BD"/>
    <w:rsid w:val="00A64636"/>
    <w:rsid w:val="00A701BA"/>
    <w:rsid w:val="00A71074"/>
    <w:rsid w:val="00A7529F"/>
    <w:rsid w:val="00A75455"/>
    <w:rsid w:val="00A77D87"/>
    <w:rsid w:val="00A8723A"/>
    <w:rsid w:val="00A91556"/>
    <w:rsid w:val="00A978C1"/>
    <w:rsid w:val="00A97D1D"/>
    <w:rsid w:val="00AA1BE3"/>
    <w:rsid w:val="00AA46FD"/>
    <w:rsid w:val="00AA5243"/>
    <w:rsid w:val="00AA69C6"/>
    <w:rsid w:val="00AB36D1"/>
    <w:rsid w:val="00AB5719"/>
    <w:rsid w:val="00AB78FF"/>
    <w:rsid w:val="00AC4C69"/>
    <w:rsid w:val="00AD3265"/>
    <w:rsid w:val="00AD3844"/>
    <w:rsid w:val="00AD4D12"/>
    <w:rsid w:val="00AD4DB9"/>
    <w:rsid w:val="00AD7478"/>
    <w:rsid w:val="00AE091B"/>
    <w:rsid w:val="00AE20BB"/>
    <w:rsid w:val="00AE7B47"/>
    <w:rsid w:val="00AF4146"/>
    <w:rsid w:val="00AF5648"/>
    <w:rsid w:val="00AF6A3A"/>
    <w:rsid w:val="00B00CDC"/>
    <w:rsid w:val="00B02602"/>
    <w:rsid w:val="00B02D5C"/>
    <w:rsid w:val="00B03763"/>
    <w:rsid w:val="00B1040C"/>
    <w:rsid w:val="00B10DA7"/>
    <w:rsid w:val="00B1309B"/>
    <w:rsid w:val="00B135B6"/>
    <w:rsid w:val="00B1782E"/>
    <w:rsid w:val="00B17CBA"/>
    <w:rsid w:val="00B216CE"/>
    <w:rsid w:val="00B275F6"/>
    <w:rsid w:val="00B27F7A"/>
    <w:rsid w:val="00B357C8"/>
    <w:rsid w:val="00B40BBA"/>
    <w:rsid w:val="00B44173"/>
    <w:rsid w:val="00B521CA"/>
    <w:rsid w:val="00B54969"/>
    <w:rsid w:val="00B55216"/>
    <w:rsid w:val="00B55A15"/>
    <w:rsid w:val="00B55C13"/>
    <w:rsid w:val="00B56724"/>
    <w:rsid w:val="00B57B76"/>
    <w:rsid w:val="00B64C3B"/>
    <w:rsid w:val="00B65BE4"/>
    <w:rsid w:val="00B66CB2"/>
    <w:rsid w:val="00B71842"/>
    <w:rsid w:val="00B74686"/>
    <w:rsid w:val="00B81750"/>
    <w:rsid w:val="00B83731"/>
    <w:rsid w:val="00B83C63"/>
    <w:rsid w:val="00B85078"/>
    <w:rsid w:val="00B85346"/>
    <w:rsid w:val="00B9094D"/>
    <w:rsid w:val="00B90F28"/>
    <w:rsid w:val="00B91505"/>
    <w:rsid w:val="00B931E3"/>
    <w:rsid w:val="00B976D0"/>
    <w:rsid w:val="00B97F7B"/>
    <w:rsid w:val="00BA208D"/>
    <w:rsid w:val="00BA27E3"/>
    <w:rsid w:val="00BA330B"/>
    <w:rsid w:val="00BB016F"/>
    <w:rsid w:val="00BB19B4"/>
    <w:rsid w:val="00BB4A32"/>
    <w:rsid w:val="00BB4CAF"/>
    <w:rsid w:val="00BC0748"/>
    <w:rsid w:val="00BC14CD"/>
    <w:rsid w:val="00BC2032"/>
    <w:rsid w:val="00BC3306"/>
    <w:rsid w:val="00BC3C9F"/>
    <w:rsid w:val="00BC7EDC"/>
    <w:rsid w:val="00BD5754"/>
    <w:rsid w:val="00BD639C"/>
    <w:rsid w:val="00BE29B0"/>
    <w:rsid w:val="00BF1932"/>
    <w:rsid w:val="00BF3CE5"/>
    <w:rsid w:val="00BF5A2F"/>
    <w:rsid w:val="00BF758B"/>
    <w:rsid w:val="00C02671"/>
    <w:rsid w:val="00C07B10"/>
    <w:rsid w:val="00C1217C"/>
    <w:rsid w:val="00C15947"/>
    <w:rsid w:val="00C168CC"/>
    <w:rsid w:val="00C2109B"/>
    <w:rsid w:val="00C2130C"/>
    <w:rsid w:val="00C22EDB"/>
    <w:rsid w:val="00C23A83"/>
    <w:rsid w:val="00C23EC4"/>
    <w:rsid w:val="00C248BE"/>
    <w:rsid w:val="00C26000"/>
    <w:rsid w:val="00C27A2C"/>
    <w:rsid w:val="00C30C0C"/>
    <w:rsid w:val="00C30F6A"/>
    <w:rsid w:val="00C342CB"/>
    <w:rsid w:val="00C34D8D"/>
    <w:rsid w:val="00C37B4F"/>
    <w:rsid w:val="00C401DA"/>
    <w:rsid w:val="00C4021F"/>
    <w:rsid w:val="00C45C59"/>
    <w:rsid w:val="00C51CC7"/>
    <w:rsid w:val="00C54AEC"/>
    <w:rsid w:val="00C578F8"/>
    <w:rsid w:val="00C61697"/>
    <w:rsid w:val="00C61B50"/>
    <w:rsid w:val="00C625F9"/>
    <w:rsid w:val="00C64CFB"/>
    <w:rsid w:val="00C655B5"/>
    <w:rsid w:val="00C70128"/>
    <w:rsid w:val="00C726B8"/>
    <w:rsid w:val="00C7484B"/>
    <w:rsid w:val="00C75903"/>
    <w:rsid w:val="00C8129E"/>
    <w:rsid w:val="00C82A22"/>
    <w:rsid w:val="00C830A4"/>
    <w:rsid w:val="00C84FD0"/>
    <w:rsid w:val="00C871D7"/>
    <w:rsid w:val="00C9055F"/>
    <w:rsid w:val="00C94145"/>
    <w:rsid w:val="00C95A6D"/>
    <w:rsid w:val="00C97FA7"/>
    <w:rsid w:val="00CA3F71"/>
    <w:rsid w:val="00CA62FA"/>
    <w:rsid w:val="00CA66D2"/>
    <w:rsid w:val="00CA6F29"/>
    <w:rsid w:val="00CB1854"/>
    <w:rsid w:val="00CB1BE9"/>
    <w:rsid w:val="00CB4342"/>
    <w:rsid w:val="00CB6B98"/>
    <w:rsid w:val="00CB710B"/>
    <w:rsid w:val="00CC38A5"/>
    <w:rsid w:val="00CC7189"/>
    <w:rsid w:val="00CD0C7D"/>
    <w:rsid w:val="00CD19F0"/>
    <w:rsid w:val="00CD416B"/>
    <w:rsid w:val="00CD55F6"/>
    <w:rsid w:val="00CD7A5A"/>
    <w:rsid w:val="00CE660A"/>
    <w:rsid w:val="00CE7BF6"/>
    <w:rsid w:val="00CF4046"/>
    <w:rsid w:val="00CF4BFE"/>
    <w:rsid w:val="00CF5213"/>
    <w:rsid w:val="00CF5D3B"/>
    <w:rsid w:val="00CF69EF"/>
    <w:rsid w:val="00D00138"/>
    <w:rsid w:val="00D02CE3"/>
    <w:rsid w:val="00D03109"/>
    <w:rsid w:val="00D03C8A"/>
    <w:rsid w:val="00D14F8C"/>
    <w:rsid w:val="00D16491"/>
    <w:rsid w:val="00D17604"/>
    <w:rsid w:val="00D20846"/>
    <w:rsid w:val="00D21C9A"/>
    <w:rsid w:val="00D2479A"/>
    <w:rsid w:val="00D2687E"/>
    <w:rsid w:val="00D32357"/>
    <w:rsid w:val="00D33FE5"/>
    <w:rsid w:val="00D35A7D"/>
    <w:rsid w:val="00D35D64"/>
    <w:rsid w:val="00D37136"/>
    <w:rsid w:val="00D42A71"/>
    <w:rsid w:val="00D42B24"/>
    <w:rsid w:val="00D43AB6"/>
    <w:rsid w:val="00D5272B"/>
    <w:rsid w:val="00D53C7F"/>
    <w:rsid w:val="00D57FC9"/>
    <w:rsid w:val="00D61186"/>
    <w:rsid w:val="00D611E8"/>
    <w:rsid w:val="00D63484"/>
    <w:rsid w:val="00D70BBA"/>
    <w:rsid w:val="00D80A65"/>
    <w:rsid w:val="00D8105B"/>
    <w:rsid w:val="00D8172E"/>
    <w:rsid w:val="00D90D2A"/>
    <w:rsid w:val="00D917BA"/>
    <w:rsid w:val="00D97423"/>
    <w:rsid w:val="00DA2456"/>
    <w:rsid w:val="00DA4845"/>
    <w:rsid w:val="00DA4F3E"/>
    <w:rsid w:val="00DA7110"/>
    <w:rsid w:val="00DB07D8"/>
    <w:rsid w:val="00DB34B1"/>
    <w:rsid w:val="00DB4E14"/>
    <w:rsid w:val="00DB581D"/>
    <w:rsid w:val="00DB5CAD"/>
    <w:rsid w:val="00DB612C"/>
    <w:rsid w:val="00DC178A"/>
    <w:rsid w:val="00DC2F54"/>
    <w:rsid w:val="00DC50EC"/>
    <w:rsid w:val="00DD20E1"/>
    <w:rsid w:val="00DD5BA5"/>
    <w:rsid w:val="00DE0298"/>
    <w:rsid w:val="00DE1060"/>
    <w:rsid w:val="00DE1435"/>
    <w:rsid w:val="00DE374D"/>
    <w:rsid w:val="00DE668B"/>
    <w:rsid w:val="00DF172D"/>
    <w:rsid w:val="00DF1F5B"/>
    <w:rsid w:val="00DF299B"/>
    <w:rsid w:val="00DF333B"/>
    <w:rsid w:val="00DF3B74"/>
    <w:rsid w:val="00E02E70"/>
    <w:rsid w:val="00E02F3F"/>
    <w:rsid w:val="00E05F20"/>
    <w:rsid w:val="00E152B5"/>
    <w:rsid w:val="00E174AF"/>
    <w:rsid w:val="00E176A5"/>
    <w:rsid w:val="00E2108B"/>
    <w:rsid w:val="00E255D5"/>
    <w:rsid w:val="00E27B0B"/>
    <w:rsid w:val="00E336B6"/>
    <w:rsid w:val="00E3381A"/>
    <w:rsid w:val="00E34310"/>
    <w:rsid w:val="00E35440"/>
    <w:rsid w:val="00E35567"/>
    <w:rsid w:val="00E47A2B"/>
    <w:rsid w:val="00E531A9"/>
    <w:rsid w:val="00E55268"/>
    <w:rsid w:val="00E55A33"/>
    <w:rsid w:val="00E57F66"/>
    <w:rsid w:val="00E60026"/>
    <w:rsid w:val="00E601F0"/>
    <w:rsid w:val="00E607E1"/>
    <w:rsid w:val="00E67812"/>
    <w:rsid w:val="00E73573"/>
    <w:rsid w:val="00E74F98"/>
    <w:rsid w:val="00E75466"/>
    <w:rsid w:val="00E7689B"/>
    <w:rsid w:val="00E81722"/>
    <w:rsid w:val="00E821CC"/>
    <w:rsid w:val="00E82DB2"/>
    <w:rsid w:val="00E83A13"/>
    <w:rsid w:val="00E83CB9"/>
    <w:rsid w:val="00E90E05"/>
    <w:rsid w:val="00E92F1C"/>
    <w:rsid w:val="00E97A1D"/>
    <w:rsid w:val="00E97DC0"/>
    <w:rsid w:val="00EA3D32"/>
    <w:rsid w:val="00EA5458"/>
    <w:rsid w:val="00EB059C"/>
    <w:rsid w:val="00EB6E2B"/>
    <w:rsid w:val="00EB7B3B"/>
    <w:rsid w:val="00EC1AC8"/>
    <w:rsid w:val="00EC21D7"/>
    <w:rsid w:val="00EC2B0C"/>
    <w:rsid w:val="00ED0EAA"/>
    <w:rsid w:val="00ED3E5F"/>
    <w:rsid w:val="00ED66FE"/>
    <w:rsid w:val="00EE095F"/>
    <w:rsid w:val="00EE18E2"/>
    <w:rsid w:val="00EE2191"/>
    <w:rsid w:val="00EE5834"/>
    <w:rsid w:val="00EE5BB5"/>
    <w:rsid w:val="00EE5E0B"/>
    <w:rsid w:val="00EE5E42"/>
    <w:rsid w:val="00EF29C1"/>
    <w:rsid w:val="00EF4F41"/>
    <w:rsid w:val="00EF4F6D"/>
    <w:rsid w:val="00F011B0"/>
    <w:rsid w:val="00F058B6"/>
    <w:rsid w:val="00F07FE7"/>
    <w:rsid w:val="00F111C2"/>
    <w:rsid w:val="00F1441B"/>
    <w:rsid w:val="00F147AA"/>
    <w:rsid w:val="00F16433"/>
    <w:rsid w:val="00F17A1E"/>
    <w:rsid w:val="00F20F70"/>
    <w:rsid w:val="00F23E3D"/>
    <w:rsid w:val="00F25F55"/>
    <w:rsid w:val="00F26CB1"/>
    <w:rsid w:val="00F274A5"/>
    <w:rsid w:val="00F27931"/>
    <w:rsid w:val="00F30193"/>
    <w:rsid w:val="00F31A31"/>
    <w:rsid w:val="00F31D65"/>
    <w:rsid w:val="00F32A06"/>
    <w:rsid w:val="00F3370A"/>
    <w:rsid w:val="00F3429F"/>
    <w:rsid w:val="00F36006"/>
    <w:rsid w:val="00F3698A"/>
    <w:rsid w:val="00F3702F"/>
    <w:rsid w:val="00F37D25"/>
    <w:rsid w:val="00F42274"/>
    <w:rsid w:val="00F461A2"/>
    <w:rsid w:val="00F46DF0"/>
    <w:rsid w:val="00F4764E"/>
    <w:rsid w:val="00F5038C"/>
    <w:rsid w:val="00F543F8"/>
    <w:rsid w:val="00F554AE"/>
    <w:rsid w:val="00F57162"/>
    <w:rsid w:val="00F60187"/>
    <w:rsid w:val="00F63140"/>
    <w:rsid w:val="00F63885"/>
    <w:rsid w:val="00F80AB3"/>
    <w:rsid w:val="00F82F72"/>
    <w:rsid w:val="00F832F2"/>
    <w:rsid w:val="00F8493B"/>
    <w:rsid w:val="00F908CE"/>
    <w:rsid w:val="00F914AE"/>
    <w:rsid w:val="00F9622E"/>
    <w:rsid w:val="00F963BF"/>
    <w:rsid w:val="00FA42AA"/>
    <w:rsid w:val="00FA5182"/>
    <w:rsid w:val="00FA63DD"/>
    <w:rsid w:val="00FB21B8"/>
    <w:rsid w:val="00FB439C"/>
    <w:rsid w:val="00FB5942"/>
    <w:rsid w:val="00FC0524"/>
    <w:rsid w:val="00FC0695"/>
    <w:rsid w:val="00FC08F0"/>
    <w:rsid w:val="00FC0C6D"/>
    <w:rsid w:val="00FC30C7"/>
    <w:rsid w:val="00FD120F"/>
    <w:rsid w:val="00FD2026"/>
    <w:rsid w:val="00FD4E4E"/>
    <w:rsid w:val="00FD7958"/>
    <w:rsid w:val="00FE2F10"/>
    <w:rsid w:val="00FE402A"/>
    <w:rsid w:val="00FE61F5"/>
    <w:rsid w:val="00FF2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7B"/>
  </w:style>
  <w:style w:type="paragraph" w:styleId="1">
    <w:name w:val="heading 1"/>
    <w:basedOn w:val="a"/>
    <w:next w:val="a"/>
    <w:link w:val="10"/>
    <w:uiPriority w:val="9"/>
    <w:qFormat/>
    <w:rsid w:val="002318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37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6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318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417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72C0"/>
  </w:style>
  <w:style w:type="paragraph" w:styleId="aa">
    <w:name w:val="footer"/>
    <w:basedOn w:val="a"/>
    <w:link w:val="ab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26DF4D-FD4C-4289-929F-0C2DD3281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5379</TotalTime>
  <Pages>1</Pages>
  <Words>3950</Words>
  <Characters>22519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</dc:creator>
  <cp:keywords/>
  <dc:description/>
  <cp:lastModifiedBy>Пользователь</cp:lastModifiedBy>
  <cp:revision>395</cp:revision>
  <cp:lastPrinted>2022-02-02T13:42:00Z</cp:lastPrinted>
  <dcterms:created xsi:type="dcterms:W3CDTF">2020-03-24T08:10:00Z</dcterms:created>
  <dcterms:modified xsi:type="dcterms:W3CDTF">2025-12-03T13:15:00Z</dcterms:modified>
</cp:coreProperties>
</file>